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CF8" w:rsidRPr="00E16D7D" w:rsidRDefault="00675D4D" w:rsidP="00E16D7D">
      <w:pPr>
        <w:bidi/>
        <w:jc w:val="center"/>
        <w:rPr>
          <w:b/>
          <w:bCs/>
          <w:noProof/>
          <w:sz w:val="72"/>
          <w:szCs w:val="56"/>
        </w:rPr>
      </w:pPr>
      <w:bookmarkStart w:id="0" w:name="_GoBack"/>
      <w:bookmarkEnd w:id="0"/>
      <w:r w:rsidRPr="00E16D7D">
        <w:rPr>
          <w:b/>
          <w:bCs/>
          <w:noProof/>
          <w:sz w:val="72"/>
          <w:szCs w:val="56"/>
          <w:lang w:bidi="hi-IN"/>
        </w:rPr>
        <w:drawing>
          <wp:inline distT="0" distB="0" distL="0" distR="0">
            <wp:extent cx="2034540" cy="1295400"/>
            <wp:effectExtent l="0" t="0" r="3810" b="0"/>
            <wp:docPr id="1" name="Picture 1" descr="UCA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CA-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1C7" w:rsidRPr="00E16D7D" w:rsidRDefault="00B621C7" w:rsidP="00B621C7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  <w:r w:rsidRPr="00E16D7D"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  <w:t xml:space="preserve">الخطة الفصلية لمادة 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الرياضيات</w:t>
      </w:r>
    </w:p>
    <w:p w:rsidR="00B621C7" w:rsidRPr="00E16D7D" w:rsidRDefault="00B621C7" w:rsidP="00052512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 w:rsidRPr="00E16D7D"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  <w:t>الفصل الدراسي ا</w:t>
      </w:r>
      <w:r w:rsidR="00052512"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لثاني</w:t>
      </w:r>
      <w:r w:rsidRPr="00E16D7D"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  <w:t xml:space="preserve"> (201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7</w:t>
      </w:r>
      <w:r w:rsidRPr="00E16D7D"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  <w:t>-201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8</w:t>
      </w:r>
      <w:r w:rsidRPr="00E16D7D"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  <w:t>)</w:t>
      </w:r>
    </w:p>
    <w:p w:rsidR="00B621C7" w:rsidRPr="00E16D7D" w:rsidRDefault="00B621C7" w:rsidP="00FF3501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 w:rsidRPr="00E16D7D"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  <w:t xml:space="preserve">الصف: 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</w:t>
      </w:r>
      <w:r w:rsidR="00FF3501"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لثانيال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 xml:space="preserve">ثانوي </w:t>
      </w:r>
      <w:r w:rsidR="00FF3501"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ال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علمي</w:t>
      </w:r>
    </w:p>
    <w:p w:rsidR="00B621C7" w:rsidRPr="00E16D7D" w:rsidRDefault="00B621C7" w:rsidP="00B621C7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 w:rsidRPr="00E16D7D"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  <w:t xml:space="preserve">المبحث: 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الرياضيات</w:t>
      </w:r>
    </w:p>
    <w:p w:rsidR="00B621C7" w:rsidRPr="00E16D7D" w:rsidRDefault="00B621C7" w:rsidP="00B621C7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 w:rsidRPr="00E16D7D"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  <w:t xml:space="preserve">عدد الوحدات: </w:t>
      </w:r>
      <w:r w:rsidR="00FF3501"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3</w:t>
      </w:r>
    </w:p>
    <w:p w:rsidR="00B621C7" w:rsidRPr="00E16D7D" w:rsidRDefault="00117A6A" w:rsidP="00117A6A">
      <w:pPr>
        <w:bidi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  <w:t>عدد الصفحات: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 xml:space="preserve">194 </w:t>
      </w:r>
    </w:p>
    <w:p w:rsidR="00D95CFD" w:rsidRPr="00E16D7D" w:rsidRDefault="00D95CFD" w:rsidP="00E16D7D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</w:p>
    <w:p w:rsidR="00D95CFD" w:rsidRDefault="00D95CFD" w:rsidP="00E16D7D">
      <w:pPr>
        <w:bidi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</w:p>
    <w:p w:rsidR="00E16D7D" w:rsidRDefault="00E16D7D" w:rsidP="00E16D7D">
      <w:pPr>
        <w:bidi/>
        <w:ind w:left="918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JO"/>
        </w:rPr>
      </w:pPr>
    </w:p>
    <w:p w:rsidR="00E16D7D" w:rsidRDefault="00E16D7D" w:rsidP="009F30A0">
      <w:pPr>
        <w:bidi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JO"/>
        </w:rPr>
      </w:pPr>
    </w:p>
    <w:p w:rsidR="00CA742A" w:rsidRPr="00CA742A" w:rsidRDefault="00CA742A" w:rsidP="00CA742A">
      <w:pPr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JO"/>
        </w:rPr>
      </w:pPr>
    </w:p>
    <w:p w:rsidR="00B621C7" w:rsidRPr="00E16D7D" w:rsidRDefault="00B621C7" w:rsidP="008D3433">
      <w:pPr>
        <w:bidi/>
        <w:jc w:val="center"/>
        <w:rPr>
          <w:rFonts w:ascii="Times New Roman" w:hAnsi="Times New Roman" w:cs="Times New Roman"/>
          <w:sz w:val="32"/>
          <w:szCs w:val="32"/>
          <w:rtl/>
          <w:lang w:bidi="ar-JO"/>
        </w:rPr>
      </w:pPr>
      <w:r w:rsidRPr="00E16D7D">
        <w:rPr>
          <w:rFonts w:ascii="Times New Roman" w:hAnsi="Times New Roman" w:cs="Times New Roman"/>
          <w:sz w:val="32"/>
          <w:szCs w:val="32"/>
          <w:rtl/>
          <w:lang w:bidi="ar-JO"/>
        </w:rPr>
        <w:lastRenderedPageBreak/>
        <w:t xml:space="preserve">الصف/المستوى: </w:t>
      </w:r>
      <w:r w:rsidR="00034468">
        <w:rPr>
          <w:rFonts w:ascii="Times New Roman" w:hAnsi="Times New Roman" w:cs="Times New Roman" w:hint="cs"/>
          <w:sz w:val="32"/>
          <w:szCs w:val="32"/>
          <w:rtl/>
          <w:lang w:bidi="ar-JO"/>
        </w:rPr>
        <w:t xml:space="preserve">الثاني </w:t>
      </w:r>
      <w:r>
        <w:rPr>
          <w:rFonts w:ascii="Times New Roman" w:hAnsi="Times New Roman" w:cs="Times New Roman" w:hint="cs"/>
          <w:sz w:val="32"/>
          <w:szCs w:val="32"/>
          <w:rtl/>
          <w:lang w:bidi="ar-JO"/>
        </w:rPr>
        <w:t>الثانوي العلمي</w:t>
      </w:r>
      <w:r w:rsidRPr="00E16D7D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   الفصل الدراسي: </w:t>
      </w:r>
      <w:r w:rsidR="008D3433">
        <w:rPr>
          <w:rFonts w:ascii="Times New Roman" w:hAnsi="Times New Roman" w:cs="Times New Roman" w:hint="cs"/>
          <w:sz w:val="32"/>
          <w:szCs w:val="32"/>
          <w:rtl/>
          <w:lang w:bidi="ar-JO"/>
        </w:rPr>
        <w:t>الثاني</w:t>
      </w:r>
      <w:r w:rsidRPr="00E16D7D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  المبحث: </w:t>
      </w:r>
      <w:r>
        <w:rPr>
          <w:rFonts w:ascii="Times New Roman" w:hAnsi="Times New Roman" w:cs="Times New Roman" w:hint="cs"/>
          <w:sz w:val="32"/>
          <w:szCs w:val="32"/>
          <w:rtl/>
          <w:lang w:bidi="ar-JO"/>
        </w:rPr>
        <w:t>الرياضيات</w:t>
      </w:r>
      <w:r w:rsidRPr="00E16D7D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  عنوان الوحدة</w:t>
      </w:r>
      <w:r>
        <w:rPr>
          <w:rFonts w:ascii="Times New Roman" w:hAnsi="Times New Roman" w:cs="Times New Roman" w:hint="cs"/>
          <w:sz w:val="32"/>
          <w:szCs w:val="32"/>
          <w:rtl/>
          <w:lang w:bidi="ar-JO"/>
        </w:rPr>
        <w:t xml:space="preserve"> (</w:t>
      </w:r>
      <w:r w:rsidR="008D3433">
        <w:rPr>
          <w:rFonts w:ascii="Times New Roman" w:hAnsi="Times New Roman" w:cs="Times New Roman" w:hint="cs"/>
          <w:sz w:val="32"/>
          <w:szCs w:val="32"/>
          <w:rtl/>
          <w:lang w:bidi="ar-JO"/>
        </w:rPr>
        <w:t>4</w:t>
      </w:r>
      <w:r>
        <w:rPr>
          <w:rFonts w:ascii="Times New Roman" w:hAnsi="Times New Roman" w:cs="Times New Roman" w:hint="cs"/>
          <w:sz w:val="32"/>
          <w:szCs w:val="32"/>
          <w:rtl/>
          <w:lang w:bidi="ar-JO"/>
        </w:rPr>
        <w:t>)</w:t>
      </w:r>
      <w:r w:rsidRPr="00E16D7D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: </w:t>
      </w:r>
      <w:r w:rsidR="008D3433">
        <w:rPr>
          <w:rFonts w:ascii="Times New Roman" w:hAnsi="Times New Roman" w:cs="Times New Roman" w:hint="cs"/>
          <w:sz w:val="32"/>
          <w:szCs w:val="32"/>
          <w:rtl/>
          <w:lang w:bidi="ar-JO"/>
        </w:rPr>
        <w:t>التكامل وتطبيقاته</w:t>
      </w:r>
    </w:p>
    <w:p w:rsidR="00B621C7" w:rsidRPr="00E16D7D" w:rsidRDefault="00B621C7" w:rsidP="008D3433">
      <w:pPr>
        <w:bidi/>
        <w:ind w:left="918"/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</w:pPr>
      <w:r w:rsidRPr="00E16D7D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الصفحات</w:t>
      </w:r>
      <w:r w:rsidR="002A307D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(</w:t>
      </w:r>
      <w:r w:rsidR="008D3433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9</w:t>
      </w:r>
      <w:r w:rsidR="002A307D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 xml:space="preserve">4) </w:t>
      </w:r>
      <w:r w:rsidRPr="00E16D7D">
        <w:rPr>
          <w:rFonts w:ascii="Times New Roman" w:hAnsi="Times New Roman" w:cs="Times New Roman"/>
          <w:sz w:val="28"/>
          <w:szCs w:val="28"/>
          <w:rtl/>
        </w:rPr>
        <w:t xml:space="preserve">من </w:t>
      </w:r>
      <w:r w:rsidR="008D3433">
        <w:rPr>
          <w:rFonts w:ascii="Times New Roman" w:hAnsi="Times New Roman" w:cs="Times New Roman" w:hint="cs"/>
          <w:sz w:val="28"/>
          <w:szCs w:val="28"/>
          <w:rtl/>
        </w:rPr>
        <w:t>222</w:t>
      </w:r>
      <w:r w:rsidRPr="00E16D7D">
        <w:rPr>
          <w:rFonts w:ascii="Times New Roman" w:hAnsi="Times New Roman" w:cs="Times New Roman"/>
          <w:sz w:val="28"/>
          <w:szCs w:val="28"/>
          <w:rtl/>
        </w:rPr>
        <w:t xml:space="preserve"> إلى</w:t>
      </w:r>
      <w:r w:rsidR="008D3433">
        <w:rPr>
          <w:rFonts w:ascii="Times New Roman" w:hAnsi="Times New Roman" w:cs="Times New Roman" w:hint="cs"/>
          <w:sz w:val="28"/>
          <w:szCs w:val="28"/>
          <w:rtl/>
        </w:rPr>
        <w:t xml:space="preserve">315 </w:t>
      </w:r>
      <w:r w:rsidRPr="00E16D7D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 xml:space="preserve">عدد الحصص: </w:t>
      </w:r>
      <w:r w:rsidR="008D3433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30</w:t>
      </w:r>
      <w:r w:rsidRPr="00E16D7D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الفترة الزمنية:</w:t>
      </w:r>
      <w:r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 xml:space="preserve"> من</w:t>
      </w:r>
      <w:r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:</w:t>
      </w:r>
      <w:r w:rsidR="008D3433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6</w:t>
      </w:r>
      <w:r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/</w:t>
      </w:r>
      <w:r w:rsidR="008D3433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2</w:t>
      </w:r>
      <w:r w:rsidR="00573C1B">
        <w:rPr>
          <w:rFonts w:ascii="Times New Roman" w:hAnsi="Times New Roman" w:cs="Times New Roman"/>
          <w:noProof/>
          <w:color w:val="000000"/>
          <w:sz w:val="28"/>
          <w:szCs w:val="28"/>
          <w:lang w:bidi="ar-JO"/>
        </w:rPr>
        <w:t>/</w:t>
      </w:r>
      <w:r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201</w:t>
      </w:r>
      <w:r w:rsidR="008D3433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8</w:t>
      </w:r>
      <w:r w:rsidRPr="00E16D7D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 xml:space="preserve"> إلى: </w:t>
      </w:r>
      <w:r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2</w:t>
      </w:r>
      <w:r w:rsidR="008D3433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0</w:t>
      </w:r>
      <w:r w:rsidRPr="00E16D7D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/</w:t>
      </w:r>
      <w:r w:rsidR="008D3433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3</w:t>
      </w:r>
      <w:r w:rsidRPr="00E16D7D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/</w:t>
      </w:r>
      <w:r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201</w:t>
      </w:r>
      <w:r w:rsidR="008D3433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8</w:t>
      </w:r>
    </w:p>
    <w:tbl>
      <w:tblPr>
        <w:bidiVisual/>
        <w:tblW w:w="1431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12"/>
        <w:gridCol w:w="1708"/>
        <w:gridCol w:w="2160"/>
        <w:gridCol w:w="1890"/>
        <w:gridCol w:w="1800"/>
        <w:gridCol w:w="2070"/>
        <w:gridCol w:w="2070"/>
      </w:tblGrid>
      <w:tr w:rsidR="00B621C7" w:rsidRPr="00100E2B" w:rsidTr="00B621C7">
        <w:trPr>
          <w:trHeight w:val="463"/>
        </w:trPr>
        <w:tc>
          <w:tcPr>
            <w:tcW w:w="2612" w:type="dxa"/>
            <w:vMerge w:val="restart"/>
            <w:shd w:val="clear" w:color="auto" w:fill="FDE9D9"/>
            <w:vAlign w:val="center"/>
          </w:tcPr>
          <w:p w:rsidR="00B621C7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</w:rPr>
              <w:t>النتاجات</w:t>
            </w:r>
          </w:p>
          <w:p w:rsidR="00B621C7" w:rsidRPr="00100E2B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يتوقع من الطالب أن:</w:t>
            </w:r>
          </w:p>
        </w:tc>
        <w:tc>
          <w:tcPr>
            <w:tcW w:w="1708" w:type="dxa"/>
            <w:vMerge w:val="restart"/>
            <w:shd w:val="clear" w:color="auto" w:fill="FDE9D9"/>
            <w:vAlign w:val="center"/>
          </w:tcPr>
          <w:p w:rsidR="00B621C7" w:rsidRPr="00100E2B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</w:rPr>
              <w:t>المواد والتجهيزات</w:t>
            </w:r>
          </w:p>
          <w:p w:rsidR="00B621C7" w:rsidRPr="00100E2B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</w:rPr>
              <w:t>(مصادر التعلم)</w:t>
            </w:r>
          </w:p>
        </w:tc>
        <w:tc>
          <w:tcPr>
            <w:tcW w:w="2160" w:type="dxa"/>
            <w:vMerge w:val="restart"/>
            <w:shd w:val="clear" w:color="auto" w:fill="FDE9D9"/>
            <w:vAlign w:val="center"/>
          </w:tcPr>
          <w:p w:rsidR="00B621C7" w:rsidRPr="00100E2B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3690" w:type="dxa"/>
            <w:gridSpan w:val="2"/>
            <w:shd w:val="clear" w:color="auto" w:fill="FDE9D9"/>
            <w:vAlign w:val="center"/>
          </w:tcPr>
          <w:p w:rsidR="00B621C7" w:rsidRPr="00100E2B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</w:rPr>
              <w:t>التقويم</w:t>
            </w:r>
          </w:p>
        </w:tc>
        <w:tc>
          <w:tcPr>
            <w:tcW w:w="2070" w:type="dxa"/>
            <w:vMerge w:val="restart"/>
            <w:tcBorders>
              <w:right w:val="single" w:sz="4" w:space="0" w:color="auto"/>
            </w:tcBorders>
            <w:shd w:val="clear" w:color="auto" w:fill="FDE9D9"/>
            <w:vAlign w:val="center"/>
          </w:tcPr>
          <w:p w:rsidR="00B621C7" w:rsidRPr="00100E2B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070" w:type="dxa"/>
            <w:vMerge w:val="restart"/>
            <w:tcBorders>
              <w:right w:val="single" w:sz="4" w:space="0" w:color="auto"/>
            </w:tcBorders>
            <w:shd w:val="clear" w:color="auto" w:fill="FDE9D9"/>
            <w:vAlign w:val="center"/>
          </w:tcPr>
          <w:p w:rsidR="00B621C7" w:rsidRPr="00100E2B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B621C7" w:rsidRPr="00100E2B" w:rsidTr="00B621C7">
        <w:trPr>
          <w:cantSplit/>
          <w:trHeight w:val="461"/>
        </w:trPr>
        <w:tc>
          <w:tcPr>
            <w:tcW w:w="2612" w:type="dxa"/>
            <w:vMerge/>
            <w:shd w:val="clear" w:color="auto" w:fill="FDE9D9"/>
          </w:tcPr>
          <w:p w:rsidR="00B621C7" w:rsidRPr="00100E2B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  <w:shd w:val="clear" w:color="auto" w:fill="FDE9D9"/>
          </w:tcPr>
          <w:p w:rsidR="00B621C7" w:rsidRPr="00100E2B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DE9D9"/>
          </w:tcPr>
          <w:p w:rsidR="00B621C7" w:rsidRPr="00100E2B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FDE9D9"/>
            <w:vAlign w:val="center"/>
          </w:tcPr>
          <w:p w:rsidR="00B621C7" w:rsidRPr="00100E2B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1800" w:type="dxa"/>
            <w:shd w:val="clear" w:color="auto" w:fill="FDE9D9"/>
            <w:vAlign w:val="center"/>
          </w:tcPr>
          <w:p w:rsidR="00B621C7" w:rsidRPr="00100E2B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</w:rPr>
              <w:t>الأدوات</w:t>
            </w:r>
          </w:p>
        </w:tc>
        <w:tc>
          <w:tcPr>
            <w:tcW w:w="2070" w:type="dxa"/>
            <w:vMerge/>
            <w:shd w:val="clear" w:color="auto" w:fill="FDE9D9"/>
          </w:tcPr>
          <w:p w:rsidR="00B621C7" w:rsidRPr="00100E2B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right w:val="single" w:sz="4" w:space="0" w:color="auto"/>
            </w:tcBorders>
            <w:shd w:val="clear" w:color="auto" w:fill="FDE9D9"/>
          </w:tcPr>
          <w:p w:rsidR="00B621C7" w:rsidRPr="00100E2B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1C7" w:rsidRPr="00100E2B" w:rsidTr="00B621C7">
        <w:trPr>
          <w:trHeight w:val="5385"/>
        </w:trPr>
        <w:tc>
          <w:tcPr>
            <w:tcW w:w="2612" w:type="dxa"/>
            <w:shd w:val="clear" w:color="auto" w:fill="auto"/>
          </w:tcPr>
          <w:p w:rsidR="00052512" w:rsidRPr="00117A6A" w:rsidRDefault="00117A6A" w:rsidP="00117A6A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يتعرف معكوس المشتقة للاقتران المتصل.</w:t>
            </w:r>
          </w:p>
          <w:p w:rsidR="00052512" w:rsidRPr="00117A6A" w:rsidRDefault="00117A6A" w:rsidP="00117A6A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يستخدم رمز التكامل للتعبير عن عكس المشتقة.</w:t>
            </w:r>
          </w:p>
          <w:p w:rsidR="00052512" w:rsidRPr="00117A6A" w:rsidRDefault="00117A6A" w:rsidP="00117A6A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يتعرف قواعد التكامل غير المحدود، و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حسبه لاقترانات كثيرات الحدود، واقترانات مثلثية وأسية ونسبية.</w:t>
            </w:r>
          </w:p>
          <w:p w:rsidR="00052512" w:rsidRPr="00117A6A" w:rsidRDefault="00117A6A" w:rsidP="00117A6A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يتعرف التكامل المحدود وخصائصه و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حسبه لاقترانات معطاة.</w:t>
            </w:r>
          </w:p>
          <w:p w:rsidR="00052512" w:rsidRPr="00117A6A" w:rsidRDefault="00117A6A" w:rsidP="00117A6A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يجد مشتقة الاقتران الأسي الطبيعي وتكامله.</w:t>
            </w:r>
          </w:p>
          <w:p w:rsidR="00052512" w:rsidRPr="00117A6A" w:rsidRDefault="00117A6A" w:rsidP="00117A6A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يتعرف طريقة التكامل بالتعويض، و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ستخدمها في إيجاد بعض التكاملات.</w:t>
            </w:r>
          </w:p>
          <w:p w:rsidR="00052512" w:rsidRPr="00117A6A" w:rsidRDefault="00117A6A" w:rsidP="00117A6A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lastRenderedPageBreak/>
              <w:t>-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يتعرف طريقة التكامل بالأجزاء، و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ستخدمها في إيجاد بعض التكاملات.</w:t>
            </w:r>
          </w:p>
          <w:p w:rsidR="00052512" w:rsidRPr="00117A6A" w:rsidRDefault="00117A6A" w:rsidP="00117A6A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يتعرف طريقة التكامل بالكسور الجزئية، و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ستخدمها في إيجاد بعض التكاملات.</w:t>
            </w:r>
          </w:p>
          <w:p w:rsidR="00052512" w:rsidRPr="00117A6A" w:rsidRDefault="00052512" w:rsidP="00117A6A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يستخدم التكامل لإيجاد مساحة المنطقة المحصورة بين ثلاثة منحنيات على الأكثر.</w:t>
            </w:r>
          </w:p>
          <w:p w:rsidR="00052512" w:rsidRPr="00117A6A" w:rsidRDefault="00117A6A" w:rsidP="00117A6A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يحل معادلات تفاضلية.  </w:t>
            </w:r>
          </w:p>
          <w:p w:rsidR="00B621C7" w:rsidRPr="00117A6A" w:rsidRDefault="00117A6A" w:rsidP="00117A6A">
            <w:pPr>
              <w:bidi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052512" w:rsidRPr="00117A6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يحل مسائل في مواقف حياتية تتضمن علاقات ضمنية.</w:t>
            </w:r>
          </w:p>
        </w:tc>
        <w:tc>
          <w:tcPr>
            <w:tcW w:w="1708" w:type="dxa"/>
            <w:shd w:val="clear" w:color="auto" w:fill="auto"/>
          </w:tcPr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lastRenderedPageBreak/>
              <w:t>الكتاب المدرسي</w:t>
            </w:r>
          </w:p>
          <w:p w:rsidR="00B621C7" w:rsidRPr="00D57E7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عروض تقديمية</w:t>
            </w:r>
          </w:p>
          <w:p w:rsidR="00B621C7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لوحات حائطية</w:t>
            </w:r>
          </w:p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السبورة </w:t>
            </w:r>
          </w:p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JO"/>
              </w:rPr>
              <w:t>StarBoard</w:t>
            </w:r>
          </w:p>
          <w:p w:rsidR="00B621C7" w:rsidRPr="00D57E7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JO"/>
              </w:rPr>
              <w:t>Internet</w:t>
            </w:r>
          </w:p>
        </w:tc>
        <w:tc>
          <w:tcPr>
            <w:tcW w:w="2160" w:type="dxa"/>
            <w:shd w:val="clear" w:color="auto" w:fill="auto"/>
          </w:tcPr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التدريس المباشر </w:t>
            </w:r>
          </w:p>
          <w:p w:rsidR="00B621C7" w:rsidRPr="00D57E7A" w:rsidRDefault="00B621C7" w:rsidP="00D93D38">
            <w:pPr>
              <w:numPr>
                <w:ilvl w:val="0"/>
                <w:numId w:val="16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</w:t>
            </w: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عرض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</w:t>
            </w: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توضيحي</w:t>
            </w:r>
          </w:p>
          <w:p w:rsidR="00B621C7" w:rsidRPr="00100E2B" w:rsidRDefault="00B621C7" w:rsidP="00D93D38">
            <w:pPr>
              <w:numPr>
                <w:ilvl w:val="0"/>
                <w:numId w:val="16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الأسئلة والإجابات</w:t>
            </w:r>
          </w:p>
          <w:p w:rsidR="00B621C7" w:rsidRPr="00100E2B" w:rsidRDefault="00B621C7" w:rsidP="00D93D38">
            <w:pPr>
              <w:numPr>
                <w:ilvl w:val="0"/>
                <w:numId w:val="16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التدريبات والتمارين</w:t>
            </w:r>
          </w:p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التعلم التعاوني</w:t>
            </w:r>
          </w:p>
          <w:p w:rsidR="00B621C7" w:rsidRPr="00100E2B" w:rsidRDefault="00B621C7" w:rsidP="00D93D38">
            <w:pPr>
              <w:numPr>
                <w:ilvl w:val="0"/>
                <w:numId w:val="17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التعلم في مجموعات</w:t>
            </w:r>
          </w:p>
          <w:p w:rsidR="00B621C7" w:rsidRPr="00100E2B" w:rsidRDefault="00B621C7" w:rsidP="00D93D38">
            <w:pPr>
              <w:numPr>
                <w:ilvl w:val="0"/>
                <w:numId w:val="17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نظام الزمالة</w:t>
            </w:r>
          </w:p>
          <w:p w:rsidR="00B621C7" w:rsidRDefault="00B621C7" w:rsidP="00D93D38">
            <w:pPr>
              <w:numPr>
                <w:ilvl w:val="0"/>
                <w:numId w:val="17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المناقشة</w:t>
            </w:r>
          </w:p>
          <w:p w:rsidR="00B621C7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العصف الذهني</w:t>
            </w:r>
          </w:p>
          <w:p w:rsidR="00B621C7" w:rsidRDefault="00B621C7" w:rsidP="00D93D38">
            <w:pPr>
              <w:numPr>
                <w:ilvl w:val="0"/>
                <w:numId w:val="18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الأسئلة السابرة</w:t>
            </w:r>
          </w:p>
          <w:p w:rsidR="00B621C7" w:rsidRDefault="00B621C7" w:rsidP="00D93D38">
            <w:pPr>
              <w:numPr>
                <w:ilvl w:val="0"/>
                <w:numId w:val="18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حل المشكلات</w:t>
            </w:r>
          </w:p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التعلم من خلال النشاط</w:t>
            </w:r>
          </w:p>
        </w:tc>
        <w:tc>
          <w:tcPr>
            <w:tcW w:w="1890" w:type="dxa"/>
            <w:shd w:val="clear" w:color="auto" w:fill="auto"/>
          </w:tcPr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التقويم المعتمد على الأداء </w:t>
            </w:r>
          </w:p>
          <w:p w:rsidR="00B621C7" w:rsidRPr="00D57E7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القلم والورقة </w:t>
            </w:r>
          </w:p>
          <w:p w:rsidR="00B621C7" w:rsidRPr="00D57E7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الملاحظة</w:t>
            </w:r>
          </w:p>
          <w:p w:rsidR="00B621C7" w:rsidRPr="00100E2B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B621C7" w:rsidRPr="00D57E7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D57E7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سلم التقدير اللفظي</w:t>
            </w:r>
          </w:p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D57E7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قائمة شطب لتقويم مهارة الملاحظة 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shd w:val="clear" w:color="auto" w:fill="auto"/>
          </w:tcPr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تنفيذ نشاطات الكتاب المدرسي</w:t>
            </w:r>
          </w:p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تكليف الطلاب بعمل </w:t>
            </w:r>
          </w:p>
          <w:p w:rsidR="00B621C7" w:rsidRPr="00100E2B" w:rsidRDefault="00B621C7" w:rsidP="00D93D38">
            <w:pPr>
              <w:bidi/>
              <w:spacing w:after="0" w:line="240" w:lineRule="auto"/>
              <w:ind w:lef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عمليات حسابية  وحلها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أ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شعر بالرضا عن</w:t>
            </w: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:</w:t>
            </w:r>
          </w:p>
          <w:p w:rsidR="00B621C7" w:rsidRPr="00100E2B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100E2B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100E2B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التحديات</w:t>
            </w: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: </w:t>
            </w:r>
          </w:p>
          <w:p w:rsidR="00B621C7" w:rsidRPr="00100E2B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100E2B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100E2B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100E2B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مقترحات للتحسين</w:t>
            </w: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:</w:t>
            </w:r>
          </w:p>
          <w:p w:rsidR="00B621C7" w:rsidRPr="00100E2B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100E2B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100E2B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100E2B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</w:tc>
      </w:tr>
    </w:tbl>
    <w:p w:rsidR="005A3B97" w:rsidRPr="005A3B97" w:rsidRDefault="005A3B97" w:rsidP="005A3B97">
      <w:pPr>
        <w:bidi/>
        <w:ind w:left="918"/>
        <w:rPr>
          <w:rFonts w:ascii="Arabic Typesetting" w:hAnsi="Arabic Typesetting" w:cs="Arabic Typesetting"/>
          <w:noProof/>
          <w:color w:val="000000"/>
          <w:sz w:val="20"/>
          <w:szCs w:val="20"/>
          <w:rtl/>
        </w:rPr>
      </w:pPr>
    </w:p>
    <w:p w:rsidR="00D46E65" w:rsidRDefault="00D46E65" w:rsidP="007A7BD4">
      <w:pPr>
        <w:bidi/>
        <w:rPr>
          <w:rFonts w:ascii="Arabic Typesetting" w:hAnsi="Arabic Typesetting" w:cs="Arabic Typesetting"/>
          <w:noProof/>
          <w:color w:val="000000"/>
          <w:sz w:val="20"/>
          <w:szCs w:val="20"/>
          <w:rtl/>
        </w:rPr>
      </w:pPr>
    </w:p>
    <w:p w:rsidR="00D46E65" w:rsidRDefault="00D46E65" w:rsidP="00117A6A">
      <w:pPr>
        <w:bidi/>
        <w:rPr>
          <w:rFonts w:ascii="Arabic Typesetting" w:hAnsi="Arabic Typesetting" w:cs="Arabic Typesetting"/>
          <w:noProof/>
          <w:color w:val="000000"/>
          <w:sz w:val="20"/>
          <w:szCs w:val="20"/>
          <w:rtl/>
        </w:rPr>
      </w:pPr>
    </w:p>
    <w:p w:rsidR="00D46E65" w:rsidRDefault="00D46E65" w:rsidP="00D46E65">
      <w:pPr>
        <w:bidi/>
        <w:ind w:left="918"/>
        <w:rPr>
          <w:rFonts w:ascii="Arabic Typesetting" w:hAnsi="Arabic Typesetting" w:cs="Arabic Typesetting"/>
          <w:noProof/>
          <w:color w:val="000000"/>
          <w:sz w:val="20"/>
          <w:szCs w:val="20"/>
          <w:rtl/>
        </w:rPr>
      </w:pPr>
    </w:p>
    <w:p w:rsidR="00D46E65" w:rsidRPr="005A3B97" w:rsidRDefault="00D46E65" w:rsidP="00D46E65">
      <w:pPr>
        <w:bidi/>
        <w:ind w:left="918"/>
        <w:rPr>
          <w:rFonts w:ascii="Arabic Typesetting" w:hAnsi="Arabic Typesetting" w:cs="Arabic Typesetting"/>
          <w:noProof/>
          <w:color w:val="000000"/>
          <w:sz w:val="20"/>
          <w:szCs w:val="20"/>
          <w:rtl/>
        </w:rPr>
      </w:pPr>
    </w:p>
    <w:p w:rsidR="005A3B97" w:rsidRDefault="005A3B97" w:rsidP="005A3B97">
      <w:pPr>
        <w:bidi/>
        <w:rPr>
          <w:b/>
          <w:bCs/>
          <w:noProof/>
          <w:sz w:val="40"/>
          <w:szCs w:val="26"/>
          <w:rtl/>
          <w:lang w:bidi="ar-EG"/>
        </w:rPr>
      </w:pPr>
      <w:r w:rsidRPr="005361BE">
        <w:rPr>
          <w:rFonts w:hint="cs"/>
          <w:b/>
          <w:bCs/>
          <w:noProof/>
          <w:sz w:val="40"/>
          <w:szCs w:val="26"/>
          <w:rtl/>
          <w:lang w:bidi="ar-EG"/>
        </w:rPr>
        <w:t>رئيس القسم</w:t>
      </w:r>
      <w:r>
        <w:rPr>
          <w:rFonts w:hint="cs"/>
          <w:b/>
          <w:bCs/>
          <w:noProof/>
          <w:sz w:val="40"/>
          <w:szCs w:val="26"/>
          <w:rtl/>
          <w:lang w:bidi="ar-EG"/>
        </w:rPr>
        <w:t xml:space="preserve"> :                                          قسم الدعم الأكاديمي :                                                       مدير المدرسة :</w:t>
      </w:r>
    </w:p>
    <w:p w:rsidR="00052512" w:rsidRDefault="00052512" w:rsidP="00052512">
      <w:pPr>
        <w:bidi/>
        <w:rPr>
          <w:b/>
          <w:bCs/>
          <w:noProof/>
          <w:sz w:val="40"/>
          <w:szCs w:val="26"/>
          <w:rtl/>
          <w:lang w:bidi="ar-EG"/>
        </w:rPr>
      </w:pPr>
    </w:p>
    <w:p w:rsidR="00B621C7" w:rsidRPr="0058624A" w:rsidRDefault="00B621C7" w:rsidP="00D46E65">
      <w:pPr>
        <w:bidi/>
        <w:jc w:val="center"/>
        <w:rPr>
          <w:rFonts w:ascii="Times New Roman" w:hAnsi="Times New Roman" w:cs="Times New Roman"/>
          <w:sz w:val="32"/>
          <w:szCs w:val="32"/>
          <w:rtl/>
          <w:lang w:bidi="ar-JO"/>
        </w:rPr>
      </w:pPr>
      <w:r w:rsidRPr="0058624A">
        <w:rPr>
          <w:rFonts w:ascii="Times New Roman" w:hAnsi="Times New Roman" w:cs="Times New Roman"/>
          <w:sz w:val="32"/>
          <w:szCs w:val="32"/>
          <w:rtl/>
          <w:lang w:bidi="ar-JO"/>
        </w:rPr>
        <w:lastRenderedPageBreak/>
        <w:t xml:space="preserve">الصف/المستوى: </w:t>
      </w:r>
      <w:r w:rsidRPr="0058624A">
        <w:rPr>
          <w:rFonts w:ascii="Times New Roman" w:hAnsi="Times New Roman" w:cs="Times New Roman" w:hint="cs"/>
          <w:sz w:val="32"/>
          <w:szCs w:val="32"/>
          <w:rtl/>
          <w:lang w:bidi="ar-JO"/>
        </w:rPr>
        <w:t>ا</w:t>
      </w:r>
      <w:r w:rsidR="00034468">
        <w:rPr>
          <w:rFonts w:ascii="Times New Roman" w:hAnsi="Times New Roman" w:cs="Times New Roman" w:hint="cs"/>
          <w:sz w:val="32"/>
          <w:szCs w:val="32"/>
          <w:rtl/>
          <w:lang w:bidi="ar-JO"/>
        </w:rPr>
        <w:t>لثاني</w:t>
      </w:r>
      <w:r w:rsidRPr="0058624A">
        <w:rPr>
          <w:rFonts w:ascii="Times New Roman" w:hAnsi="Times New Roman" w:cs="Times New Roman" w:hint="cs"/>
          <w:sz w:val="32"/>
          <w:szCs w:val="32"/>
          <w:rtl/>
          <w:lang w:bidi="ar-JO"/>
        </w:rPr>
        <w:t xml:space="preserve"> الثانوي العلمي</w:t>
      </w:r>
      <w:r w:rsidRPr="0058624A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   الفصل الدراسي: </w:t>
      </w:r>
      <w:r w:rsidR="00D46E65">
        <w:rPr>
          <w:rFonts w:ascii="Times New Roman" w:hAnsi="Times New Roman" w:cs="Times New Roman" w:hint="cs"/>
          <w:sz w:val="32"/>
          <w:szCs w:val="32"/>
          <w:rtl/>
          <w:lang w:bidi="ar-JO"/>
        </w:rPr>
        <w:t>الثاني</w:t>
      </w:r>
      <w:r w:rsidRPr="0058624A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   المبحث: </w:t>
      </w:r>
      <w:r w:rsidRPr="0058624A">
        <w:rPr>
          <w:rFonts w:ascii="Times New Roman" w:hAnsi="Times New Roman" w:cs="Times New Roman" w:hint="cs"/>
          <w:sz w:val="32"/>
          <w:szCs w:val="32"/>
          <w:rtl/>
          <w:lang w:bidi="ar-JO"/>
        </w:rPr>
        <w:t>الرياضيات</w:t>
      </w:r>
      <w:r w:rsidRPr="0058624A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   عنوان الوحدة</w:t>
      </w:r>
      <w:r w:rsidRPr="0058624A">
        <w:rPr>
          <w:rFonts w:ascii="Times New Roman" w:hAnsi="Times New Roman" w:cs="Times New Roman" w:hint="cs"/>
          <w:sz w:val="32"/>
          <w:szCs w:val="32"/>
          <w:rtl/>
          <w:lang w:bidi="ar-JO"/>
        </w:rPr>
        <w:t xml:space="preserve"> (</w:t>
      </w:r>
      <w:r w:rsidR="00D46E65">
        <w:rPr>
          <w:rFonts w:ascii="Times New Roman" w:hAnsi="Times New Roman" w:cs="Times New Roman" w:hint="cs"/>
          <w:sz w:val="32"/>
          <w:szCs w:val="32"/>
          <w:rtl/>
          <w:lang w:bidi="ar-JO"/>
        </w:rPr>
        <w:t>5</w:t>
      </w:r>
      <w:r w:rsidRPr="0058624A">
        <w:rPr>
          <w:rFonts w:ascii="Times New Roman" w:hAnsi="Times New Roman" w:cs="Times New Roman" w:hint="cs"/>
          <w:sz w:val="32"/>
          <w:szCs w:val="32"/>
          <w:rtl/>
          <w:lang w:bidi="ar-JO"/>
        </w:rPr>
        <w:t>)</w:t>
      </w:r>
      <w:r w:rsidRPr="0058624A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: </w:t>
      </w:r>
      <w:r w:rsidR="00D46E65">
        <w:rPr>
          <w:rFonts w:ascii="Times New Roman" w:hAnsi="Times New Roman" w:cs="Times New Roman" w:hint="cs"/>
          <w:sz w:val="32"/>
          <w:szCs w:val="32"/>
          <w:rtl/>
          <w:lang w:bidi="ar-JO"/>
        </w:rPr>
        <w:t>القطوع المخروطية</w:t>
      </w:r>
    </w:p>
    <w:p w:rsidR="00B621C7" w:rsidRPr="0058624A" w:rsidRDefault="00B621C7" w:rsidP="00BC4CF6">
      <w:pPr>
        <w:bidi/>
        <w:ind w:left="918"/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</w:pP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الصفحات</w:t>
      </w:r>
      <w:r w:rsidRPr="0058624A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 xml:space="preserve"> (</w:t>
      </w:r>
      <w:r w:rsidR="00BC4CF6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58</w:t>
      </w:r>
      <w:r w:rsidRPr="0058624A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)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:</w:t>
      </w:r>
      <w:r w:rsidRPr="0058624A">
        <w:rPr>
          <w:rFonts w:ascii="Times New Roman" w:hAnsi="Times New Roman" w:cs="Times New Roman"/>
          <w:sz w:val="28"/>
          <w:szCs w:val="28"/>
          <w:rtl/>
        </w:rPr>
        <w:t xml:space="preserve"> من </w:t>
      </w:r>
      <w:r w:rsidR="00BC4CF6">
        <w:rPr>
          <w:rFonts w:ascii="Times New Roman" w:hAnsi="Times New Roman" w:cs="Times New Roman" w:hint="cs"/>
          <w:sz w:val="28"/>
          <w:szCs w:val="28"/>
          <w:rtl/>
        </w:rPr>
        <w:t>318</w:t>
      </w:r>
      <w:r w:rsidRPr="0058624A">
        <w:rPr>
          <w:rFonts w:ascii="Times New Roman" w:hAnsi="Times New Roman" w:cs="Times New Roman"/>
          <w:sz w:val="28"/>
          <w:szCs w:val="28"/>
          <w:rtl/>
        </w:rPr>
        <w:t xml:space="preserve">إلى </w:t>
      </w:r>
      <w:r w:rsidR="00BC4CF6">
        <w:rPr>
          <w:rFonts w:ascii="Times New Roman" w:hAnsi="Times New Roman" w:cs="Times New Roman" w:hint="cs"/>
          <w:sz w:val="28"/>
          <w:szCs w:val="28"/>
          <w:rtl/>
        </w:rPr>
        <w:t>378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 xml:space="preserve">عدد الحصص: </w:t>
      </w:r>
      <w:r w:rsidR="00034468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2</w:t>
      </w:r>
      <w:r w:rsidR="00BC4CF6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4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الفترة الزمنية: من</w:t>
      </w:r>
      <w:r w:rsidRPr="0058624A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:</w:t>
      </w:r>
      <w:r w:rsidR="00BC4CF6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21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/</w:t>
      </w:r>
      <w:r w:rsidR="00BC4CF6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3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 xml:space="preserve">/ </w:t>
      </w:r>
      <w:r w:rsidRPr="0058624A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201</w:t>
      </w:r>
      <w:r w:rsidR="00BC4CF6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8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 xml:space="preserve"> إلى: </w:t>
      </w:r>
      <w:r w:rsidR="00BC4CF6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10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/</w:t>
      </w:r>
      <w:r w:rsidR="00BC4CF6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4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/</w:t>
      </w:r>
      <w:r w:rsidRPr="0058624A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201</w:t>
      </w:r>
      <w:r w:rsidR="00BC4CF6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8</w:t>
      </w:r>
    </w:p>
    <w:tbl>
      <w:tblPr>
        <w:bidiVisual/>
        <w:tblW w:w="145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814"/>
        <w:gridCol w:w="1506"/>
        <w:gridCol w:w="2160"/>
        <w:gridCol w:w="1890"/>
        <w:gridCol w:w="1800"/>
        <w:gridCol w:w="2070"/>
        <w:gridCol w:w="2340"/>
      </w:tblGrid>
      <w:tr w:rsidR="00B621C7" w:rsidRPr="0058624A" w:rsidTr="00E038F9">
        <w:trPr>
          <w:trHeight w:val="463"/>
        </w:trPr>
        <w:tc>
          <w:tcPr>
            <w:tcW w:w="2814" w:type="dxa"/>
            <w:vMerge w:val="restart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النتاجات</w:t>
            </w:r>
          </w:p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يتوقع من الطالب أن:</w:t>
            </w:r>
          </w:p>
        </w:tc>
        <w:tc>
          <w:tcPr>
            <w:tcW w:w="1506" w:type="dxa"/>
            <w:vMerge w:val="restart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المواد والتجهيزات</w:t>
            </w:r>
          </w:p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(مصادر التعلم)</w:t>
            </w:r>
          </w:p>
        </w:tc>
        <w:tc>
          <w:tcPr>
            <w:tcW w:w="2160" w:type="dxa"/>
            <w:vMerge w:val="restart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3690" w:type="dxa"/>
            <w:gridSpan w:val="2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التقويم</w:t>
            </w:r>
          </w:p>
        </w:tc>
        <w:tc>
          <w:tcPr>
            <w:tcW w:w="2070" w:type="dxa"/>
            <w:vMerge w:val="restart"/>
            <w:tcBorders>
              <w:right w:val="single" w:sz="4" w:space="0" w:color="auto"/>
            </w:tcBorders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340" w:type="dxa"/>
            <w:vMerge w:val="restart"/>
            <w:tcBorders>
              <w:right w:val="single" w:sz="4" w:space="0" w:color="auto"/>
            </w:tcBorders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B621C7" w:rsidRPr="0058624A" w:rsidTr="00E038F9">
        <w:trPr>
          <w:cantSplit/>
          <w:trHeight w:val="461"/>
        </w:trPr>
        <w:tc>
          <w:tcPr>
            <w:tcW w:w="2814" w:type="dxa"/>
            <w:vMerge/>
            <w:shd w:val="clear" w:color="auto" w:fill="FDE9D9"/>
          </w:tcPr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FDE9D9"/>
          </w:tcPr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DE9D9"/>
          </w:tcPr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1800" w:type="dxa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الأدوات</w:t>
            </w:r>
          </w:p>
        </w:tc>
        <w:tc>
          <w:tcPr>
            <w:tcW w:w="2070" w:type="dxa"/>
            <w:vMerge/>
            <w:shd w:val="clear" w:color="auto" w:fill="FDE9D9"/>
          </w:tcPr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right w:val="single" w:sz="4" w:space="0" w:color="auto"/>
            </w:tcBorders>
            <w:shd w:val="clear" w:color="auto" w:fill="FDE9D9"/>
          </w:tcPr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1C7" w:rsidRPr="0058624A" w:rsidTr="00E038F9">
        <w:trPr>
          <w:trHeight w:val="5385"/>
        </w:trPr>
        <w:tc>
          <w:tcPr>
            <w:tcW w:w="2814" w:type="dxa"/>
            <w:shd w:val="clear" w:color="auto" w:fill="auto"/>
          </w:tcPr>
          <w:p w:rsidR="008B19D6" w:rsidRDefault="008B19D6" w:rsidP="008B19D6">
            <w:pPr>
              <w:bidi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E038F9" w:rsidRPr="008B19D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يتعرف القطع المخروطي.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يتعرف </w:t>
            </w:r>
            <w:r w:rsidR="00E038F9" w:rsidRPr="008B19D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المحل الهندسي.</w:t>
            </w:r>
          </w:p>
          <w:p w:rsidR="00E038F9" w:rsidRPr="008B19D6" w:rsidRDefault="008B19D6" w:rsidP="008B19D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E038F9" w:rsidRPr="008B19D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يجد معادلة محل هندسي.</w:t>
            </w:r>
          </w:p>
          <w:p w:rsidR="00E038F9" w:rsidRPr="008B19D6" w:rsidRDefault="008B19D6" w:rsidP="008B19D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-ي</w:t>
            </w:r>
            <w:r w:rsidR="00E038F9" w:rsidRPr="008B19D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عرف القطوع المخروطية</w:t>
            </w:r>
          </w:p>
          <w:p w:rsidR="00E038F9" w:rsidRPr="008B19D6" w:rsidRDefault="008B19D6" w:rsidP="008B19D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E038F9" w:rsidRPr="008B19D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يكتب معادلة قطع مخروطي إذا علمت شروط كافية.</w:t>
            </w:r>
          </w:p>
          <w:p w:rsidR="00E038F9" w:rsidRPr="008B19D6" w:rsidRDefault="008B19D6" w:rsidP="008B19D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E038F9" w:rsidRPr="008B19D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يميز نوع قطع مخروطي و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</w:t>
            </w:r>
            <w:r w:rsidR="00E038F9" w:rsidRPr="008B19D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حدد عناصره إذا علمت معادلته.</w:t>
            </w:r>
          </w:p>
          <w:p w:rsidR="00E038F9" w:rsidRPr="008B19D6" w:rsidRDefault="008B19D6" w:rsidP="008B19D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E038F9" w:rsidRPr="008B19D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يمثل قطعا مخروطيا بيانيا.</w:t>
            </w:r>
          </w:p>
          <w:p w:rsidR="00B621C7" w:rsidRPr="0058624A" w:rsidRDefault="00B621C7" w:rsidP="00E038F9">
            <w:pPr>
              <w:bidi/>
              <w:spacing w:after="0" w:line="240" w:lineRule="auto"/>
              <w:ind w:left="75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</w:p>
        </w:tc>
        <w:tc>
          <w:tcPr>
            <w:tcW w:w="1506" w:type="dxa"/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الكتاب المدرسي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عروض تقديمية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لوحات حائطية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السبورة 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lang w:bidi="ar-JO"/>
              </w:rPr>
              <w:t>StarBoard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lang w:bidi="ar-JO"/>
              </w:rPr>
              <w:t>Internet</w:t>
            </w:r>
          </w:p>
        </w:tc>
        <w:tc>
          <w:tcPr>
            <w:tcW w:w="2160" w:type="dxa"/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التدريس المباشر </w:t>
            </w:r>
          </w:p>
          <w:p w:rsidR="00B621C7" w:rsidRPr="0058624A" w:rsidRDefault="00B621C7" w:rsidP="00D93D38">
            <w:pPr>
              <w:numPr>
                <w:ilvl w:val="0"/>
                <w:numId w:val="16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</w:t>
            </w: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عرض </w:t>
            </w: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</w:t>
            </w: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توضيحي</w:t>
            </w:r>
          </w:p>
          <w:p w:rsidR="00B621C7" w:rsidRPr="0058624A" w:rsidRDefault="00B621C7" w:rsidP="00D93D38">
            <w:pPr>
              <w:numPr>
                <w:ilvl w:val="0"/>
                <w:numId w:val="16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الأسئلة والإجابات</w:t>
            </w:r>
          </w:p>
          <w:p w:rsidR="00B621C7" w:rsidRPr="0058624A" w:rsidRDefault="00B621C7" w:rsidP="00D93D38">
            <w:pPr>
              <w:numPr>
                <w:ilvl w:val="0"/>
                <w:numId w:val="16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التدريبات والتمارين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التعلم التعاوني</w:t>
            </w:r>
          </w:p>
          <w:p w:rsidR="00B621C7" w:rsidRPr="0058624A" w:rsidRDefault="00B621C7" w:rsidP="00D93D38">
            <w:pPr>
              <w:numPr>
                <w:ilvl w:val="0"/>
                <w:numId w:val="17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التعلم في مجموعات</w:t>
            </w:r>
          </w:p>
          <w:p w:rsidR="00B621C7" w:rsidRPr="0058624A" w:rsidRDefault="00B621C7" w:rsidP="00D93D38">
            <w:pPr>
              <w:numPr>
                <w:ilvl w:val="0"/>
                <w:numId w:val="17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نظام الزمالة</w:t>
            </w:r>
          </w:p>
          <w:p w:rsidR="00B621C7" w:rsidRPr="0058624A" w:rsidRDefault="00B621C7" w:rsidP="00D93D38">
            <w:pPr>
              <w:numPr>
                <w:ilvl w:val="0"/>
                <w:numId w:val="17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المناقشة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العصف الذهني</w:t>
            </w:r>
          </w:p>
          <w:p w:rsidR="00B621C7" w:rsidRPr="0058624A" w:rsidRDefault="00B621C7" w:rsidP="00D93D38">
            <w:pPr>
              <w:numPr>
                <w:ilvl w:val="0"/>
                <w:numId w:val="18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الأسئلة السابرة</w:t>
            </w:r>
          </w:p>
          <w:p w:rsidR="00B621C7" w:rsidRPr="0058624A" w:rsidRDefault="00B621C7" w:rsidP="00D93D38">
            <w:pPr>
              <w:numPr>
                <w:ilvl w:val="0"/>
                <w:numId w:val="18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حل المشكلات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التعلم من خلال النشاط</w:t>
            </w:r>
          </w:p>
        </w:tc>
        <w:tc>
          <w:tcPr>
            <w:tcW w:w="1890" w:type="dxa"/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التقويم المعتمد على الأداء 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القلم والورقة 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الملاحظة</w:t>
            </w:r>
          </w:p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سلم التقدير اللفظي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قائمة شطب لتقويم مهارة الملاحظة 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تنفيذ نشاطات الكتاب المدرسي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تكليف الطلاب بعمل 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عمليات حسابية  وحلها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أ</w:t>
            </w: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شعر بالرضا عن: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التحديات: 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مقترحات للتحسين: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</w:tc>
      </w:tr>
    </w:tbl>
    <w:p w:rsidR="002A307D" w:rsidRDefault="002A307D" w:rsidP="002A307D">
      <w:pPr>
        <w:bidi/>
        <w:rPr>
          <w:b/>
          <w:bCs/>
          <w:noProof/>
          <w:sz w:val="40"/>
          <w:szCs w:val="26"/>
          <w:rtl/>
          <w:lang w:bidi="ar-EG"/>
        </w:rPr>
      </w:pPr>
    </w:p>
    <w:p w:rsidR="00E038F9" w:rsidRDefault="00E038F9" w:rsidP="00B621C7">
      <w:pPr>
        <w:bidi/>
        <w:rPr>
          <w:b/>
          <w:bCs/>
          <w:noProof/>
          <w:sz w:val="40"/>
          <w:szCs w:val="26"/>
          <w:rtl/>
          <w:lang w:bidi="ar-EG"/>
        </w:rPr>
      </w:pPr>
    </w:p>
    <w:p w:rsidR="007628E4" w:rsidRDefault="007628E4" w:rsidP="00E038F9">
      <w:pPr>
        <w:bidi/>
        <w:rPr>
          <w:b/>
          <w:bCs/>
          <w:noProof/>
          <w:sz w:val="40"/>
          <w:szCs w:val="26"/>
          <w:rtl/>
          <w:lang w:bidi="ar-EG"/>
        </w:rPr>
      </w:pPr>
      <w:r w:rsidRPr="005361BE">
        <w:rPr>
          <w:rFonts w:hint="cs"/>
          <w:b/>
          <w:bCs/>
          <w:noProof/>
          <w:sz w:val="40"/>
          <w:szCs w:val="26"/>
          <w:rtl/>
          <w:lang w:bidi="ar-EG"/>
        </w:rPr>
        <w:t>رئيس القسم</w:t>
      </w:r>
      <w:r>
        <w:rPr>
          <w:rFonts w:hint="cs"/>
          <w:b/>
          <w:bCs/>
          <w:noProof/>
          <w:sz w:val="40"/>
          <w:szCs w:val="26"/>
          <w:rtl/>
          <w:lang w:bidi="ar-EG"/>
        </w:rPr>
        <w:t xml:space="preserve"> :                                          قسم الدعم الأكاديمي :                                                       مدير المدرسة :</w:t>
      </w:r>
    </w:p>
    <w:p w:rsidR="00E038F9" w:rsidRDefault="00E038F9" w:rsidP="00E038F9">
      <w:pPr>
        <w:bidi/>
        <w:jc w:val="center"/>
        <w:rPr>
          <w:rFonts w:ascii="Times New Roman" w:hAnsi="Times New Roman" w:cs="Times New Roman"/>
          <w:sz w:val="32"/>
          <w:szCs w:val="32"/>
          <w:rtl/>
          <w:lang w:bidi="ar-EG"/>
        </w:rPr>
      </w:pPr>
    </w:p>
    <w:p w:rsidR="00B621C7" w:rsidRPr="0058624A" w:rsidRDefault="00B621C7" w:rsidP="004A1FAD">
      <w:pPr>
        <w:bidi/>
        <w:jc w:val="center"/>
        <w:rPr>
          <w:rFonts w:ascii="Times New Roman" w:hAnsi="Times New Roman" w:cs="Times New Roman"/>
          <w:sz w:val="32"/>
          <w:szCs w:val="32"/>
          <w:rtl/>
          <w:lang w:bidi="ar-JO"/>
        </w:rPr>
      </w:pPr>
      <w:r w:rsidRPr="0058624A">
        <w:rPr>
          <w:rFonts w:ascii="Times New Roman" w:hAnsi="Times New Roman" w:cs="Times New Roman"/>
          <w:sz w:val="32"/>
          <w:szCs w:val="32"/>
          <w:rtl/>
          <w:lang w:bidi="ar-JO"/>
        </w:rPr>
        <w:lastRenderedPageBreak/>
        <w:t xml:space="preserve">الصف/المستوى: </w:t>
      </w:r>
      <w:r w:rsidRPr="0058624A">
        <w:rPr>
          <w:rFonts w:ascii="Times New Roman" w:hAnsi="Times New Roman" w:cs="Times New Roman" w:hint="cs"/>
          <w:sz w:val="32"/>
          <w:szCs w:val="32"/>
          <w:rtl/>
          <w:lang w:bidi="ar-JO"/>
        </w:rPr>
        <w:t>ا</w:t>
      </w:r>
      <w:r w:rsidR="00034468">
        <w:rPr>
          <w:rFonts w:ascii="Times New Roman" w:hAnsi="Times New Roman" w:cs="Times New Roman" w:hint="cs"/>
          <w:sz w:val="32"/>
          <w:szCs w:val="32"/>
          <w:rtl/>
          <w:lang w:bidi="ar-JO"/>
        </w:rPr>
        <w:t>لثاني</w:t>
      </w:r>
      <w:r w:rsidRPr="0058624A">
        <w:rPr>
          <w:rFonts w:ascii="Times New Roman" w:hAnsi="Times New Roman" w:cs="Times New Roman" w:hint="cs"/>
          <w:sz w:val="32"/>
          <w:szCs w:val="32"/>
          <w:rtl/>
          <w:lang w:bidi="ar-JO"/>
        </w:rPr>
        <w:t xml:space="preserve"> الثانوي العلمي</w:t>
      </w:r>
      <w:r w:rsidRPr="0058624A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   الفصل الدراسي: </w:t>
      </w:r>
      <w:r w:rsidR="00CA5C4A">
        <w:rPr>
          <w:rFonts w:ascii="Times New Roman" w:hAnsi="Times New Roman" w:cs="Times New Roman" w:hint="cs"/>
          <w:sz w:val="32"/>
          <w:szCs w:val="32"/>
          <w:rtl/>
          <w:lang w:bidi="ar-JO"/>
        </w:rPr>
        <w:t>الثاني</w:t>
      </w:r>
      <w:r w:rsidRPr="0058624A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  المبحث: </w:t>
      </w:r>
      <w:r w:rsidRPr="0058624A">
        <w:rPr>
          <w:rFonts w:ascii="Times New Roman" w:hAnsi="Times New Roman" w:cs="Times New Roman" w:hint="cs"/>
          <w:sz w:val="32"/>
          <w:szCs w:val="32"/>
          <w:rtl/>
          <w:lang w:bidi="ar-JO"/>
        </w:rPr>
        <w:t>الرياضيات</w:t>
      </w:r>
      <w:r w:rsidRPr="0058624A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   عنوان الوحدة</w:t>
      </w:r>
      <w:r w:rsidRPr="0058624A">
        <w:rPr>
          <w:rFonts w:ascii="Times New Roman" w:hAnsi="Times New Roman" w:cs="Times New Roman" w:hint="cs"/>
          <w:sz w:val="32"/>
          <w:szCs w:val="32"/>
          <w:rtl/>
          <w:lang w:bidi="ar-JO"/>
        </w:rPr>
        <w:t xml:space="preserve"> (</w:t>
      </w:r>
      <w:r w:rsidR="00CA5C4A">
        <w:rPr>
          <w:rFonts w:ascii="Times New Roman" w:hAnsi="Times New Roman" w:cs="Times New Roman" w:hint="cs"/>
          <w:sz w:val="32"/>
          <w:szCs w:val="32"/>
          <w:rtl/>
          <w:lang w:bidi="ar-JO"/>
        </w:rPr>
        <w:t>6</w:t>
      </w:r>
      <w:r w:rsidRPr="0058624A">
        <w:rPr>
          <w:rFonts w:ascii="Times New Roman" w:hAnsi="Times New Roman" w:cs="Times New Roman" w:hint="cs"/>
          <w:sz w:val="32"/>
          <w:szCs w:val="32"/>
          <w:rtl/>
          <w:lang w:bidi="ar-JO"/>
        </w:rPr>
        <w:t>)</w:t>
      </w:r>
      <w:r w:rsidRPr="0058624A">
        <w:rPr>
          <w:rFonts w:ascii="Times New Roman" w:hAnsi="Times New Roman" w:cs="Times New Roman"/>
          <w:sz w:val="32"/>
          <w:szCs w:val="32"/>
          <w:rtl/>
          <w:lang w:bidi="ar-JO"/>
        </w:rPr>
        <w:t xml:space="preserve">: </w:t>
      </w:r>
      <w:r w:rsidR="004A1FAD">
        <w:rPr>
          <w:rFonts w:ascii="Times New Roman" w:hAnsi="Times New Roman" w:cs="Times New Roman" w:hint="cs"/>
          <w:sz w:val="32"/>
          <w:szCs w:val="32"/>
          <w:rtl/>
          <w:lang w:bidi="ar-JO"/>
        </w:rPr>
        <w:t>الإحصاء والاحتمالات</w:t>
      </w:r>
    </w:p>
    <w:p w:rsidR="00B621C7" w:rsidRPr="0058624A" w:rsidRDefault="00B621C7" w:rsidP="004A1FAD">
      <w:pPr>
        <w:bidi/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</w:pP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الصفحات</w:t>
      </w:r>
      <w:r w:rsidRPr="0058624A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 xml:space="preserve"> (</w:t>
      </w:r>
      <w:r w:rsidR="004A1FAD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42</w:t>
      </w:r>
      <w:r w:rsidRPr="0058624A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)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:</w:t>
      </w:r>
      <w:r w:rsidR="00FF3501">
        <w:rPr>
          <w:rFonts w:ascii="Times New Roman" w:hAnsi="Times New Roman" w:cs="Times New Roman"/>
          <w:sz w:val="28"/>
          <w:szCs w:val="28"/>
          <w:rtl/>
        </w:rPr>
        <w:t xml:space="preserve"> من</w:t>
      </w:r>
      <w:r w:rsidR="004A1FAD">
        <w:rPr>
          <w:rFonts w:ascii="Times New Roman" w:hAnsi="Times New Roman" w:cs="Times New Roman" w:hint="cs"/>
          <w:sz w:val="28"/>
          <w:szCs w:val="28"/>
          <w:rtl/>
        </w:rPr>
        <w:t>378</w:t>
      </w:r>
      <w:r w:rsidRPr="0058624A">
        <w:rPr>
          <w:rFonts w:ascii="Times New Roman" w:hAnsi="Times New Roman" w:cs="Times New Roman"/>
          <w:sz w:val="28"/>
          <w:szCs w:val="28"/>
          <w:rtl/>
        </w:rPr>
        <w:t xml:space="preserve"> إلى </w:t>
      </w:r>
      <w:r w:rsidR="004A1FAD">
        <w:rPr>
          <w:rFonts w:ascii="Times New Roman" w:hAnsi="Times New Roman" w:cs="Times New Roman" w:hint="cs"/>
          <w:sz w:val="28"/>
          <w:szCs w:val="28"/>
          <w:rtl/>
        </w:rPr>
        <w:t>4</w:t>
      </w:r>
      <w:r w:rsidR="00FF3501">
        <w:rPr>
          <w:rFonts w:ascii="Times New Roman" w:hAnsi="Times New Roman" w:cs="Times New Roman" w:hint="cs"/>
          <w:sz w:val="28"/>
          <w:szCs w:val="28"/>
          <w:rtl/>
        </w:rPr>
        <w:t>1</w:t>
      </w:r>
      <w:r w:rsidR="004A1FAD">
        <w:rPr>
          <w:rFonts w:ascii="Times New Roman" w:hAnsi="Times New Roman" w:cs="Times New Roman" w:hint="cs"/>
          <w:sz w:val="28"/>
          <w:szCs w:val="28"/>
          <w:rtl/>
        </w:rPr>
        <w:t>9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 xml:space="preserve">عدد الحصص: </w:t>
      </w:r>
      <w:r w:rsidR="004A1FAD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18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الفترة الزمنية: من</w:t>
      </w:r>
      <w:r w:rsidRPr="0058624A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:</w:t>
      </w:r>
      <w:r w:rsidR="004A1FAD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11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/</w:t>
      </w:r>
      <w:r w:rsidR="004A1FAD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4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 xml:space="preserve">/ </w:t>
      </w:r>
      <w:r w:rsidRPr="0058624A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201</w:t>
      </w:r>
      <w:r w:rsidR="004A1FAD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8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 xml:space="preserve"> إلى: </w:t>
      </w:r>
      <w:r w:rsidR="004A1FAD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30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/</w:t>
      </w:r>
      <w:r w:rsidR="004A1FAD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4</w:t>
      </w:r>
      <w:r w:rsidRPr="0058624A">
        <w:rPr>
          <w:rFonts w:ascii="Times New Roman" w:hAnsi="Times New Roman" w:cs="Times New Roman"/>
          <w:noProof/>
          <w:color w:val="000000"/>
          <w:sz w:val="28"/>
          <w:szCs w:val="28"/>
          <w:rtl/>
          <w:lang w:bidi="ar-JO"/>
        </w:rPr>
        <w:t>/</w:t>
      </w:r>
      <w:r w:rsidRPr="0058624A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201</w:t>
      </w:r>
      <w:r w:rsidR="004A1FAD">
        <w:rPr>
          <w:rFonts w:ascii="Times New Roman" w:hAnsi="Times New Roman" w:cs="Times New Roman" w:hint="cs"/>
          <w:noProof/>
          <w:color w:val="000000"/>
          <w:sz w:val="28"/>
          <w:szCs w:val="28"/>
          <w:rtl/>
          <w:lang w:bidi="ar-JO"/>
        </w:rPr>
        <w:t>8</w:t>
      </w:r>
    </w:p>
    <w:tbl>
      <w:tblPr>
        <w:bidiVisual/>
        <w:tblW w:w="1431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86"/>
        <w:gridCol w:w="1544"/>
        <w:gridCol w:w="2160"/>
        <w:gridCol w:w="1890"/>
        <w:gridCol w:w="1800"/>
        <w:gridCol w:w="2070"/>
        <w:gridCol w:w="2160"/>
      </w:tblGrid>
      <w:tr w:rsidR="00B621C7" w:rsidRPr="0058624A" w:rsidTr="003A3254">
        <w:trPr>
          <w:trHeight w:val="463"/>
        </w:trPr>
        <w:tc>
          <w:tcPr>
            <w:tcW w:w="2686" w:type="dxa"/>
            <w:vMerge w:val="restart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النتاجات</w:t>
            </w:r>
          </w:p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يتوقع من الطالب أن:</w:t>
            </w:r>
          </w:p>
        </w:tc>
        <w:tc>
          <w:tcPr>
            <w:tcW w:w="1544" w:type="dxa"/>
            <w:vMerge w:val="restart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المواد والتجهيزات</w:t>
            </w:r>
          </w:p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(مصادر التعلم)</w:t>
            </w:r>
          </w:p>
        </w:tc>
        <w:tc>
          <w:tcPr>
            <w:tcW w:w="2160" w:type="dxa"/>
            <w:vMerge w:val="restart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3690" w:type="dxa"/>
            <w:gridSpan w:val="2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التقويم</w:t>
            </w:r>
          </w:p>
        </w:tc>
        <w:tc>
          <w:tcPr>
            <w:tcW w:w="2070" w:type="dxa"/>
            <w:vMerge w:val="restart"/>
            <w:tcBorders>
              <w:right w:val="single" w:sz="4" w:space="0" w:color="auto"/>
            </w:tcBorders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B621C7" w:rsidRPr="0058624A" w:rsidTr="003A3254">
        <w:trPr>
          <w:cantSplit/>
          <w:trHeight w:val="461"/>
        </w:trPr>
        <w:tc>
          <w:tcPr>
            <w:tcW w:w="2686" w:type="dxa"/>
            <w:vMerge/>
            <w:shd w:val="clear" w:color="auto" w:fill="FDE9D9"/>
          </w:tcPr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shd w:val="clear" w:color="auto" w:fill="FDE9D9"/>
          </w:tcPr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DE9D9"/>
          </w:tcPr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1800" w:type="dxa"/>
            <w:shd w:val="clear" w:color="auto" w:fill="FDE9D9"/>
            <w:vAlign w:val="center"/>
          </w:tcPr>
          <w:p w:rsidR="00B621C7" w:rsidRPr="0058624A" w:rsidRDefault="00B621C7" w:rsidP="00D93D3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</w:rPr>
              <w:t>الأدوات</w:t>
            </w:r>
          </w:p>
        </w:tc>
        <w:tc>
          <w:tcPr>
            <w:tcW w:w="2070" w:type="dxa"/>
            <w:vMerge/>
            <w:shd w:val="clear" w:color="auto" w:fill="FDE9D9"/>
          </w:tcPr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shd w:val="clear" w:color="auto" w:fill="FDE9D9"/>
          </w:tcPr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1C7" w:rsidRPr="0058624A" w:rsidTr="003A3254">
        <w:trPr>
          <w:trHeight w:val="5385"/>
        </w:trPr>
        <w:tc>
          <w:tcPr>
            <w:tcW w:w="2686" w:type="dxa"/>
            <w:shd w:val="clear" w:color="auto" w:fill="auto"/>
          </w:tcPr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يحدد طبيعة الارتباط بين متغيرين من خلال شكل الانتشار.</w:t>
            </w:r>
          </w:p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يحسب معامل ارتباط بيرسون بين متغيرين.</w:t>
            </w:r>
          </w:p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تفسر دلالة معامل ارتباط بيرسون بالنسبة الى شكل الانتشار.</w:t>
            </w:r>
          </w:p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يجد أثر التعديلات الخطية في قيمة معامل ارتباط بيرسون.</w:t>
            </w:r>
          </w:p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يجد معادلة خط الانحدار للتنبؤ بقيم أحد المتغيرين وتجد الخطأ في التنبؤ.</w:t>
            </w:r>
          </w:p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يتعرف المتغير العشوائي المنفصل والمتصل.</w:t>
            </w:r>
          </w:p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يكون جدول التوزيع 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lastRenderedPageBreak/>
              <w:t>الاحتمالي للمتغير العشوائي المنفصل.</w:t>
            </w:r>
          </w:p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يحسب الاحتمال باستخدام توزيع ذي الحدين.</w:t>
            </w:r>
          </w:p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يتعرف العلامة المعيارية وعلاقتها بالعلامة الخام.</w:t>
            </w:r>
          </w:p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يحسب العلامة المعيارية وتفسرها.</w:t>
            </w:r>
          </w:p>
          <w:p w:rsidR="003A3254" w:rsidRPr="00654926" w:rsidRDefault="00654926" w:rsidP="00654926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</w:t>
            </w:r>
            <w:r w:rsidR="003A3254" w:rsidRPr="0065492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يتعرف منحنى التوزيع الطبيعي وخصائصه.</w:t>
            </w:r>
          </w:p>
          <w:p w:rsidR="00B621C7" w:rsidRPr="0058624A" w:rsidRDefault="003A3254" w:rsidP="003A325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-يستخدم خصائص التوزيع الطبيعي وجدول المساحات الخاص به في حل مسائل عملية</w:t>
            </w:r>
          </w:p>
        </w:tc>
        <w:tc>
          <w:tcPr>
            <w:tcW w:w="1544" w:type="dxa"/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lastRenderedPageBreak/>
              <w:t>الكتاب المدرسي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عروض تقديمية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لوحات حائطية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السبورة 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lang w:bidi="ar-JO"/>
              </w:rPr>
              <w:t>StarBoard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lang w:bidi="ar-JO"/>
              </w:rPr>
              <w:t>Internet</w:t>
            </w:r>
          </w:p>
        </w:tc>
        <w:tc>
          <w:tcPr>
            <w:tcW w:w="2160" w:type="dxa"/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التدريس المباشر </w:t>
            </w:r>
          </w:p>
          <w:p w:rsidR="00B621C7" w:rsidRPr="0058624A" w:rsidRDefault="00B621C7" w:rsidP="00D93D38">
            <w:pPr>
              <w:numPr>
                <w:ilvl w:val="0"/>
                <w:numId w:val="16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</w:t>
            </w: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عرض </w:t>
            </w: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</w:t>
            </w: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توضيحي</w:t>
            </w:r>
          </w:p>
          <w:p w:rsidR="00B621C7" w:rsidRPr="0058624A" w:rsidRDefault="00B621C7" w:rsidP="00D93D38">
            <w:pPr>
              <w:numPr>
                <w:ilvl w:val="0"/>
                <w:numId w:val="16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الأسئلة والإجابات</w:t>
            </w:r>
          </w:p>
          <w:p w:rsidR="00B621C7" w:rsidRPr="0058624A" w:rsidRDefault="00B621C7" w:rsidP="00D93D38">
            <w:pPr>
              <w:numPr>
                <w:ilvl w:val="0"/>
                <w:numId w:val="16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التدريبات والتمارين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التعلم التعاوني</w:t>
            </w:r>
          </w:p>
          <w:p w:rsidR="00B621C7" w:rsidRPr="0058624A" w:rsidRDefault="00B621C7" w:rsidP="00D93D38">
            <w:pPr>
              <w:numPr>
                <w:ilvl w:val="0"/>
                <w:numId w:val="17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التعلم في مجموعات</w:t>
            </w:r>
          </w:p>
          <w:p w:rsidR="00B621C7" w:rsidRPr="0058624A" w:rsidRDefault="00B621C7" w:rsidP="00D93D38">
            <w:pPr>
              <w:numPr>
                <w:ilvl w:val="0"/>
                <w:numId w:val="17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نظام الزمالة</w:t>
            </w:r>
          </w:p>
          <w:p w:rsidR="00B621C7" w:rsidRPr="0058624A" w:rsidRDefault="00B621C7" w:rsidP="00D93D38">
            <w:pPr>
              <w:numPr>
                <w:ilvl w:val="0"/>
                <w:numId w:val="17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المناقشة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العصف الذهني</w:t>
            </w:r>
          </w:p>
          <w:p w:rsidR="00B621C7" w:rsidRPr="0058624A" w:rsidRDefault="00B621C7" w:rsidP="00D93D38">
            <w:pPr>
              <w:numPr>
                <w:ilvl w:val="0"/>
                <w:numId w:val="18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الأسئلة السابرة</w:t>
            </w:r>
          </w:p>
          <w:p w:rsidR="00B621C7" w:rsidRPr="0058624A" w:rsidRDefault="00B621C7" w:rsidP="00D93D38">
            <w:pPr>
              <w:numPr>
                <w:ilvl w:val="0"/>
                <w:numId w:val="18"/>
              </w:numPr>
              <w:bidi/>
              <w:spacing w:after="0" w:line="240" w:lineRule="auto"/>
              <w:ind w:left="338" w:hanging="270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حل المشكلات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التعلم من خلال النشاط</w:t>
            </w:r>
          </w:p>
        </w:tc>
        <w:tc>
          <w:tcPr>
            <w:tcW w:w="1890" w:type="dxa"/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التقويم المعتمد على الأداء 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القلم والورقة 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الملاحظة</w:t>
            </w:r>
          </w:p>
          <w:p w:rsidR="00B621C7" w:rsidRPr="0058624A" w:rsidRDefault="00B621C7" w:rsidP="00D93D3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800" w:type="dxa"/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سلم التقدير اللفظي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قائمة شطب لتقويم مهارة الملاحظة 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تنفيذ نشاطات الكتاب المدرسي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تكليف الطلاب بعمل 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عمليات حسابية  وحلها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أ</w:t>
            </w: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شعر بالرضا عن: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التحديات: 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numPr>
                <w:ilvl w:val="0"/>
                <w:numId w:val="15"/>
              </w:numPr>
              <w:bidi/>
              <w:spacing w:after="0" w:line="240" w:lineRule="auto"/>
              <w:ind w:left="211" w:hanging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مقترحات للتحسين: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  <w:p w:rsidR="00B621C7" w:rsidRPr="0058624A" w:rsidRDefault="00B621C7" w:rsidP="00D93D38">
            <w:pPr>
              <w:bidi/>
              <w:spacing w:after="0" w:line="240" w:lineRule="auto"/>
              <w:ind w:left="211"/>
              <w:rPr>
                <w:rFonts w:ascii="Times New Roman" w:hAnsi="Times New Roman" w:cs="Times New Roman"/>
                <w:sz w:val="24"/>
                <w:szCs w:val="24"/>
                <w:lang w:bidi="ar-JO"/>
              </w:rPr>
            </w:pPr>
            <w:r w:rsidRPr="0058624A"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>...............................</w:t>
            </w:r>
          </w:p>
        </w:tc>
      </w:tr>
    </w:tbl>
    <w:p w:rsidR="00B621C7" w:rsidRDefault="00B621C7" w:rsidP="00FF3501">
      <w:pPr>
        <w:bidi/>
        <w:rPr>
          <w:b/>
          <w:bCs/>
          <w:noProof/>
          <w:sz w:val="40"/>
          <w:szCs w:val="26"/>
          <w:lang w:bidi="ar-EG"/>
        </w:rPr>
      </w:pPr>
    </w:p>
    <w:p w:rsidR="002A307D" w:rsidRDefault="002A307D" w:rsidP="002A307D">
      <w:pPr>
        <w:bidi/>
        <w:rPr>
          <w:b/>
          <w:bCs/>
          <w:noProof/>
          <w:sz w:val="40"/>
          <w:szCs w:val="26"/>
          <w:lang w:bidi="ar-EG"/>
        </w:rPr>
      </w:pPr>
    </w:p>
    <w:p w:rsidR="002A307D" w:rsidRDefault="002A307D" w:rsidP="002A307D">
      <w:pPr>
        <w:bidi/>
        <w:rPr>
          <w:b/>
          <w:bCs/>
          <w:noProof/>
          <w:sz w:val="40"/>
          <w:szCs w:val="26"/>
          <w:lang w:bidi="ar-EG"/>
        </w:rPr>
      </w:pPr>
    </w:p>
    <w:p w:rsidR="002A307D" w:rsidRDefault="002A307D" w:rsidP="00FC74DC">
      <w:pPr>
        <w:bidi/>
        <w:rPr>
          <w:b/>
          <w:bCs/>
          <w:noProof/>
          <w:sz w:val="40"/>
          <w:szCs w:val="26"/>
          <w:lang w:bidi="ar-EG"/>
        </w:rPr>
      </w:pPr>
      <w:r w:rsidRPr="002A307D">
        <w:rPr>
          <w:rFonts w:hint="eastAsia"/>
          <w:b/>
          <w:bCs/>
          <w:noProof/>
          <w:sz w:val="40"/>
          <w:szCs w:val="26"/>
          <w:rtl/>
          <w:lang w:bidi="ar-EG"/>
        </w:rPr>
        <w:t>رئيسالقسم</w:t>
      </w:r>
      <w:r w:rsidRPr="002A307D">
        <w:rPr>
          <w:b/>
          <w:bCs/>
          <w:noProof/>
          <w:sz w:val="40"/>
          <w:szCs w:val="26"/>
          <w:rtl/>
          <w:lang w:bidi="ar-EG"/>
        </w:rPr>
        <w:t xml:space="preserve"> :                                          </w:t>
      </w:r>
      <w:r w:rsidRPr="002A307D">
        <w:rPr>
          <w:rFonts w:hint="eastAsia"/>
          <w:b/>
          <w:bCs/>
          <w:noProof/>
          <w:sz w:val="40"/>
          <w:szCs w:val="26"/>
          <w:rtl/>
          <w:lang w:bidi="ar-EG"/>
        </w:rPr>
        <w:t>قسمالدعمالأكاديمي</w:t>
      </w:r>
      <w:r w:rsidRPr="002A307D">
        <w:rPr>
          <w:b/>
          <w:bCs/>
          <w:noProof/>
          <w:sz w:val="40"/>
          <w:szCs w:val="26"/>
          <w:rtl/>
          <w:lang w:bidi="ar-EG"/>
        </w:rPr>
        <w:t xml:space="preserve"> :                                                       </w:t>
      </w:r>
      <w:r w:rsidRPr="002A307D">
        <w:rPr>
          <w:rFonts w:hint="eastAsia"/>
          <w:b/>
          <w:bCs/>
          <w:noProof/>
          <w:sz w:val="40"/>
          <w:szCs w:val="26"/>
          <w:rtl/>
          <w:lang w:bidi="ar-EG"/>
        </w:rPr>
        <w:t>مديرالمدرسة</w:t>
      </w:r>
    </w:p>
    <w:p w:rsidR="002A307D" w:rsidRPr="00FF3501" w:rsidRDefault="002A307D" w:rsidP="002A307D">
      <w:pPr>
        <w:bidi/>
        <w:rPr>
          <w:b/>
          <w:bCs/>
          <w:noProof/>
          <w:sz w:val="40"/>
          <w:szCs w:val="26"/>
          <w:rtl/>
          <w:lang w:bidi="ar-EG"/>
        </w:rPr>
      </w:pPr>
    </w:p>
    <w:sectPr w:rsidR="002A307D" w:rsidRPr="00FF3501" w:rsidSect="00CA742A">
      <w:headerReference w:type="default" r:id="rId9"/>
      <w:pgSz w:w="15840" w:h="12240" w:orient="landscape"/>
      <w:pgMar w:top="1440" w:right="1440" w:bottom="90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E47" w:rsidRDefault="00916E47" w:rsidP="005D7076">
      <w:pPr>
        <w:spacing w:after="0" w:line="240" w:lineRule="auto"/>
      </w:pPr>
      <w:r>
        <w:separator/>
      </w:r>
    </w:p>
  </w:endnote>
  <w:endnote w:type="continuationSeparator" w:id="1">
    <w:p w:rsidR="00916E47" w:rsidRDefault="00916E47" w:rsidP="005D7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E47" w:rsidRDefault="00916E47" w:rsidP="005D7076">
      <w:pPr>
        <w:spacing w:after="0" w:line="240" w:lineRule="auto"/>
      </w:pPr>
      <w:r>
        <w:separator/>
      </w:r>
    </w:p>
  </w:footnote>
  <w:footnote w:type="continuationSeparator" w:id="1">
    <w:p w:rsidR="00916E47" w:rsidRDefault="00916E47" w:rsidP="005D7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CF8" w:rsidRPr="001A4CF8" w:rsidRDefault="001A4CF8" w:rsidP="00B4768F">
    <w:pPr>
      <w:pStyle w:val="a4"/>
      <w:pBdr>
        <w:bottom w:val="thickThinSmallGap" w:sz="24" w:space="1" w:color="622423"/>
      </w:pBdr>
      <w:jc w:val="center"/>
      <w:rPr>
        <w:rFonts w:ascii="Cambria" w:hAnsi="Cambria" w:cs="Times New Roman"/>
        <w:sz w:val="32"/>
        <w:szCs w:val="32"/>
      </w:rPr>
    </w:pPr>
    <w:r w:rsidRPr="001A4CF8">
      <w:rPr>
        <w:rFonts w:ascii="Arial" w:hAnsi="Arial" w:cs="Times New Roman" w:hint="eastAsia"/>
        <w:b/>
        <w:bCs/>
        <w:sz w:val="24"/>
        <w:rtl/>
        <w:lang w:bidi="ar-JO"/>
      </w:rPr>
      <w:t>أكاديميةالحضاراتالعالمية</w:t>
    </w:r>
    <w:r w:rsidRPr="001A4CF8">
      <w:rPr>
        <w:rFonts w:ascii="Arial" w:hAnsi="Arial" w:cs="Times New Roman"/>
        <w:b/>
        <w:bCs/>
        <w:sz w:val="24"/>
        <w:rtl/>
        <w:lang w:bidi="ar-JO"/>
      </w:rPr>
      <w:t xml:space="preserve"> – </w:t>
    </w:r>
    <w:r w:rsidRPr="001A4CF8">
      <w:rPr>
        <w:rFonts w:ascii="Arial" w:hAnsi="Arial" w:cs="Times New Roman" w:hint="eastAsia"/>
        <w:b/>
        <w:bCs/>
        <w:sz w:val="24"/>
        <w:rtl/>
        <w:lang w:bidi="ar-JO"/>
      </w:rPr>
      <w:t>ال</w:t>
    </w:r>
    <w:r w:rsidR="00B4768F">
      <w:rPr>
        <w:rFonts w:ascii="Arial" w:hAnsi="Arial" w:cs="Times New Roman" w:hint="cs"/>
        <w:b/>
        <w:bCs/>
        <w:sz w:val="24"/>
        <w:rtl/>
        <w:lang w:bidi="ar-JO"/>
      </w:rPr>
      <w:t>برنا</w:t>
    </w:r>
    <w:r w:rsidRPr="001A4CF8">
      <w:rPr>
        <w:rFonts w:ascii="Arial" w:hAnsi="Arial" w:cs="Times New Roman" w:hint="eastAsia"/>
        <w:b/>
        <w:bCs/>
        <w:sz w:val="24"/>
        <w:rtl/>
        <w:lang w:bidi="ar-JO"/>
      </w:rPr>
      <w:t>مجالوطني</w:t>
    </w:r>
    <w:r w:rsidRPr="001A4CF8">
      <w:rPr>
        <w:rFonts w:ascii="Arial" w:hAnsi="Arial" w:cs="Times New Roman"/>
        <w:b/>
        <w:bCs/>
        <w:sz w:val="24"/>
        <w:rtl/>
        <w:lang w:bidi="ar-JO"/>
      </w:rPr>
      <w:t xml:space="preserve"> – </w:t>
    </w:r>
    <w:r w:rsidRPr="001A4CF8">
      <w:rPr>
        <w:rFonts w:ascii="Arial" w:hAnsi="Arial" w:cs="Times New Roman" w:hint="eastAsia"/>
        <w:b/>
        <w:bCs/>
        <w:sz w:val="24"/>
        <w:rtl/>
        <w:lang w:bidi="ar-JO"/>
      </w:rPr>
      <w:t>الخطةالفصلية</w:t>
    </w:r>
  </w:p>
  <w:p w:rsidR="001A4CF8" w:rsidRDefault="001A4CF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517F"/>
    <w:multiLevelType w:val="hybridMultilevel"/>
    <w:tmpl w:val="D5A0F7EC"/>
    <w:lvl w:ilvl="0" w:tplc="4CB40A6A">
      <w:start w:val="1"/>
      <w:numFmt w:val="decimal"/>
      <w:suff w:val="space"/>
      <w:lvlText w:val="%1."/>
      <w:lvlJc w:val="left"/>
      <w:pPr>
        <w:ind w:left="7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>
    <w:nsid w:val="0A941128"/>
    <w:multiLevelType w:val="hybridMultilevel"/>
    <w:tmpl w:val="751E8A2C"/>
    <w:lvl w:ilvl="0" w:tplc="F9302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52E01"/>
    <w:multiLevelType w:val="hybridMultilevel"/>
    <w:tmpl w:val="D8D87056"/>
    <w:lvl w:ilvl="0" w:tplc="F280BC5E">
      <w:start w:val="1"/>
      <w:numFmt w:val="decimal"/>
      <w:suff w:val="space"/>
      <w:lvlText w:val="%1."/>
      <w:lvlJc w:val="left"/>
      <w:pPr>
        <w:ind w:left="7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>
    <w:nsid w:val="11075B0F"/>
    <w:multiLevelType w:val="hybridMultilevel"/>
    <w:tmpl w:val="58F2A1A8"/>
    <w:lvl w:ilvl="0" w:tplc="F072E464">
      <w:start w:val="1"/>
      <w:numFmt w:val="decimal"/>
      <w:suff w:val="space"/>
      <w:lvlText w:val="%1."/>
      <w:lvlJc w:val="left"/>
      <w:pPr>
        <w:ind w:left="7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4">
    <w:nsid w:val="1809576C"/>
    <w:multiLevelType w:val="hybridMultilevel"/>
    <w:tmpl w:val="58F2A1A8"/>
    <w:lvl w:ilvl="0" w:tplc="F072E464">
      <w:start w:val="1"/>
      <w:numFmt w:val="decimal"/>
      <w:suff w:val="space"/>
      <w:lvlText w:val="%1."/>
      <w:lvlJc w:val="left"/>
      <w:pPr>
        <w:ind w:left="7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">
    <w:nsid w:val="19C55F25"/>
    <w:multiLevelType w:val="hybridMultilevel"/>
    <w:tmpl w:val="2E9C64A0"/>
    <w:lvl w:ilvl="0" w:tplc="4770E8D8">
      <w:start w:val="1"/>
      <w:numFmt w:val="decimal"/>
      <w:suff w:val="space"/>
      <w:lvlText w:val="%1."/>
      <w:lvlJc w:val="left"/>
      <w:pPr>
        <w:ind w:left="7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6">
    <w:nsid w:val="1E387EEF"/>
    <w:multiLevelType w:val="hybridMultilevel"/>
    <w:tmpl w:val="05C6EED2"/>
    <w:lvl w:ilvl="0" w:tplc="0409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1EA01449"/>
    <w:multiLevelType w:val="hybridMultilevel"/>
    <w:tmpl w:val="DA687738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>
    <w:nsid w:val="1F8025CE"/>
    <w:multiLevelType w:val="hybridMultilevel"/>
    <w:tmpl w:val="7A940492"/>
    <w:lvl w:ilvl="0" w:tplc="249E0A7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896692"/>
    <w:multiLevelType w:val="hybridMultilevel"/>
    <w:tmpl w:val="CA5E19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86E40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23567D"/>
    <w:multiLevelType w:val="hybridMultilevel"/>
    <w:tmpl w:val="687265A6"/>
    <w:lvl w:ilvl="0" w:tplc="52807906">
      <w:start w:val="1"/>
      <w:numFmt w:val="decimal"/>
      <w:suff w:val="space"/>
      <w:lvlText w:val="%1."/>
      <w:lvlJc w:val="left"/>
      <w:pPr>
        <w:ind w:left="7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1">
    <w:nsid w:val="23CF692B"/>
    <w:multiLevelType w:val="hybridMultilevel"/>
    <w:tmpl w:val="D5A0F7EC"/>
    <w:lvl w:ilvl="0" w:tplc="4CB40A6A">
      <w:start w:val="1"/>
      <w:numFmt w:val="decimal"/>
      <w:suff w:val="space"/>
      <w:lvlText w:val="%1."/>
      <w:lvlJc w:val="left"/>
      <w:pPr>
        <w:ind w:left="7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2">
    <w:nsid w:val="2CE80CB0"/>
    <w:multiLevelType w:val="hybridMultilevel"/>
    <w:tmpl w:val="D8C8F40A"/>
    <w:lvl w:ilvl="0" w:tplc="6B54030A">
      <w:start w:val="1"/>
      <w:numFmt w:val="decimal"/>
      <w:suff w:val="space"/>
      <w:lvlText w:val="%1."/>
      <w:lvlJc w:val="left"/>
      <w:pPr>
        <w:ind w:left="7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>
    <w:nsid w:val="36BB7118"/>
    <w:multiLevelType w:val="hybridMultilevel"/>
    <w:tmpl w:val="6C64C668"/>
    <w:lvl w:ilvl="0" w:tplc="7C5444B0">
      <w:numFmt w:val="bullet"/>
      <w:lvlText w:val="-"/>
      <w:lvlJc w:val="left"/>
      <w:pPr>
        <w:ind w:left="432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4">
    <w:nsid w:val="3AB866DA"/>
    <w:multiLevelType w:val="hybridMultilevel"/>
    <w:tmpl w:val="0AC0BF18"/>
    <w:lvl w:ilvl="0" w:tplc="69FA3DE0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F7DA4"/>
    <w:multiLevelType w:val="hybridMultilevel"/>
    <w:tmpl w:val="6B1A22D6"/>
    <w:lvl w:ilvl="0" w:tplc="AA1A5C54">
      <w:numFmt w:val="bullet"/>
      <w:lvlText w:val="-"/>
      <w:lvlJc w:val="left"/>
      <w:pPr>
        <w:ind w:left="720" w:hanging="360"/>
      </w:pPr>
      <w:rPr>
        <w:rFonts w:ascii="Calibri" w:eastAsia="Times New Roman" w:hAnsi="Calibr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7677A"/>
    <w:multiLevelType w:val="hybridMultilevel"/>
    <w:tmpl w:val="8B6E722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410B6CE">
      <w:start w:val="1"/>
      <w:numFmt w:val="decimal"/>
      <w:lvlText w:val="%4-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D86628C"/>
    <w:multiLevelType w:val="hybridMultilevel"/>
    <w:tmpl w:val="AB4AB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1B3999"/>
    <w:multiLevelType w:val="hybridMultilevel"/>
    <w:tmpl w:val="7ACEB2C4"/>
    <w:lvl w:ilvl="0" w:tplc="6D90AFB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F3691F"/>
    <w:multiLevelType w:val="hybridMultilevel"/>
    <w:tmpl w:val="3CEA6176"/>
    <w:lvl w:ilvl="0" w:tplc="040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7E7AA636"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Tahoma" w:eastAsia="Times New Roman" w:hAnsi="Tahoma" w:cs="Tahoma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0">
    <w:nsid w:val="568160CF"/>
    <w:multiLevelType w:val="hybridMultilevel"/>
    <w:tmpl w:val="39C222F8"/>
    <w:lvl w:ilvl="0" w:tplc="DCAEB424">
      <w:numFmt w:val="bullet"/>
      <w:lvlText w:val="-"/>
      <w:lvlJc w:val="left"/>
      <w:pPr>
        <w:ind w:left="720" w:hanging="360"/>
      </w:pPr>
      <w:rPr>
        <w:rFonts w:ascii="Arabic Transparent" w:eastAsia="Times New Roman" w:hAnsi="Arabic Transparent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9C7AC0"/>
    <w:multiLevelType w:val="hybridMultilevel"/>
    <w:tmpl w:val="C5EA4408"/>
    <w:lvl w:ilvl="0" w:tplc="73C021E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AA613E"/>
    <w:multiLevelType w:val="hybridMultilevel"/>
    <w:tmpl w:val="A7586B40"/>
    <w:lvl w:ilvl="0" w:tplc="7B06F0C0">
      <w:start w:val="1"/>
      <w:numFmt w:val="bullet"/>
      <w:suff w:val="space"/>
      <w:lvlText w:val=""/>
      <w:lvlJc w:val="left"/>
      <w:pPr>
        <w:ind w:left="441" w:hanging="360"/>
      </w:pPr>
      <w:rPr>
        <w:rFonts w:ascii="Symbol" w:hAnsi="Symbol" w:hint="default"/>
        <w:lang w:bidi="ar-J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09515C"/>
    <w:multiLevelType w:val="hybridMultilevel"/>
    <w:tmpl w:val="6BC60B7E"/>
    <w:lvl w:ilvl="0" w:tplc="51DAA26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B306A2F"/>
    <w:multiLevelType w:val="hybridMultilevel"/>
    <w:tmpl w:val="687265A6"/>
    <w:lvl w:ilvl="0" w:tplc="52807906">
      <w:start w:val="1"/>
      <w:numFmt w:val="decimal"/>
      <w:suff w:val="space"/>
      <w:lvlText w:val="%1."/>
      <w:lvlJc w:val="left"/>
      <w:pPr>
        <w:ind w:left="7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5">
    <w:nsid w:val="6DFE7CDF"/>
    <w:multiLevelType w:val="hybridMultilevel"/>
    <w:tmpl w:val="2C24CF84"/>
    <w:lvl w:ilvl="0" w:tplc="3930307A">
      <w:start w:val="1"/>
      <w:numFmt w:val="bullet"/>
      <w:suff w:val="space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6">
    <w:nsid w:val="7B7F0DE4"/>
    <w:multiLevelType w:val="hybridMultilevel"/>
    <w:tmpl w:val="0F64CE50"/>
    <w:lvl w:ilvl="0" w:tplc="078C02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26"/>
  </w:num>
  <w:num w:numId="4">
    <w:abstractNumId w:val="8"/>
  </w:num>
  <w:num w:numId="5">
    <w:abstractNumId w:val="9"/>
  </w:num>
  <w:num w:numId="6">
    <w:abstractNumId w:val="16"/>
  </w:num>
  <w:num w:numId="7">
    <w:abstractNumId w:val="23"/>
  </w:num>
  <w:num w:numId="8">
    <w:abstractNumId w:val="7"/>
  </w:num>
  <w:num w:numId="9">
    <w:abstractNumId w:val="19"/>
  </w:num>
  <w:num w:numId="10">
    <w:abstractNumId w:val="17"/>
  </w:num>
  <w:num w:numId="11">
    <w:abstractNumId w:val="14"/>
  </w:num>
  <w:num w:numId="12">
    <w:abstractNumId w:val="21"/>
  </w:num>
  <w:num w:numId="13">
    <w:abstractNumId w:val="15"/>
  </w:num>
  <w:num w:numId="14">
    <w:abstractNumId w:val="20"/>
  </w:num>
  <w:num w:numId="15">
    <w:abstractNumId w:val="25"/>
  </w:num>
  <w:num w:numId="16">
    <w:abstractNumId w:val="2"/>
  </w:num>
  <w:num w:numId="17">
    <w:abstractNumId w:val="5"/>
  </w:num>
  <w:num w:numId="18">
    <w:abstractNumId w:val="12"/>
  </w:num>
  <w:num w:numId="19">
    <w:abstractNumId w:val="4"/>
  </w:num>
  <w:num w:numId="20">
    <w:abstractNumId w:val="0"/>
  </w:num>
  <w:num w:numId="21">
    <w:abstractNumId w:val="10"/>
  </w:num>
  <w:num w:numId="22">
    <w:abstractNumId w:val="3"/>
  </w:num>
  <w:num w:numId="23">
    <w:abstractNumId w:val="11"/>
  </w:num>
  <w:num w:numId="24">
    <w:abstractNumId w:val="24"/>
  </w:num>
  <w:num w:numId="25">
    <w:abstractNumId w:val="6"/>
  </w:num>
  <w:num w:numId="26">
    <w:abstractNumId w:val="1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5CFD"/>
    <w:rsid w:val="00007A85"/>
    <w:rsid w:val="00014C9F"/>
    <w:rsid w:val="00024131"/>
    <w:rsid w:val="000276AC"/>
    <w:rsid w:val="00030DB2"/>
    <w:rsid w:val="00034468"/>
    <w:rsid w:val="00044871"/>
    <w:rsid w:val="0004703A"/>
    <w:rsid w:val="0005138F"/>
    <w:rsid w:val="00052512"/>
    <w:rsid w:val="00070818"/>
    <w:rsid w:val="00077AD1"/>
    <w:rsid w:val="000831AE"/>
    <w:rsid w:val="000A1AC3"/>
    <w:rsid w:val="000E37D1"/>
    <w:rsid w:val="000E3E60"/>
    <w:rsid w:val="000E6F1A"/>
    <w:rsid w:val="00100E2B"/>
    <w:rsid w:val="00104727"/>
    <w:rsid w:val="00111554"/>
    <w:rsid w:val="00115609"/>
    <w:rsid w:val="00117A6A"/>
    <w:rsid w:val="00155F16"/>
    <w:rsid w:val="001670D9"/>
    <w:rsid w:val="00187FC8"/>
    <w:rsid w:val="00192EFF"/>
    <w:rsid w:val="00196D22"/>
    <w:rsid w:val="001A4CF8"/>
    <w:rsid w:val="001E32F4"/>
    <w:rsid w:val="00202BA7"/>
    <w:rsid w:val="0021373B"/>
    <w:rsid w:val="00215B2F"/>
    <w:rsid w:val="00215DCC"/>
    <w:rsid w:val="00246E68"/>
    <w:rsid w:val="00250947"/>
    <w:rsid w:val="0027316B"/>
    <w:rsid w:val="002A21F7"/>
    <w:rsid w:val="002A307D"/>
    <w:rsid w:val="002A3933"/>
    <w:rsid w:val="002B5C7B"/>
    <w:rsid w:val="002D1C9C"/>
    <w:rsid w:val="002F4BD2"/>
    <w:rsid w:val="002F627E"/>
    <w:rsid w:val="003037AE"/>
    <w:rsid w:val="00341D50"/>
    <w:rsid w:val="003556F0"/>
    <w:rsid w:val="003643AB"/>
    <w:rsid w:val="0037625B"/>
    <w:rsid w:val="00395D0B"/>
    <w:rsid w:val="003A3254"/>
    <w:rsid w:val="003C0997"/>
    <w:rsid w:val="003C3C00"/>
    <w:rsid w:val="003D056E"/>
    <w:rsid w:val="00401505"/>
    <w:rsid w:val="00411AE6"/>
    <w:rsid w:val="004339C1"/>
    <w:rsid w:val="0044031B"/>
    <w:rsid w:val="00460DDB"/>
    <w:rsid w:val="00465041"/>
    <w:rsid w:val="00472890"/>
    <w:rsid w:val="00483518"/>
    <w:rsid w:val="00484BF3"/>
    <w:rsid w:val="004A1FAD"/>
    <w:rsid w:val="004A234E"/>
    <w:rsid w:val="004A4390"/>
    <w:rsid w:val="004B3E4A"/>
    <w:rsid w:val="004B7557"/>
    <w:rsid w:val="004C1365"/>
    <w:rsid w:val="004C1867"/>
    <w:rsid w:val="004C2085"/>
    <w:rsid w:val="004E7769"/>
    <w:rsid w:val="005361BE"/>
    <w:rsid w:val="0054517D"/>
    <w:rsid w:val="00557621"/>
    <w:rsid w:val="00573C1B"/>
    <w:rsid w:val="00574E04"/>
    <w:rsid w:val="005816FE"/>
    <w:rsid w:val="00584AAE"/>
    <w:rsid w:val="00593F3E"/>
    <w:rsid w:val="005A3B97"/>
    <w:rsid w:val="005B08D4"/>
    <w:rsid w:val="005C10B7"/>
    <w:rsid w:val="005C5082"/>
    <w:rsid w:val="005C7A39"/>
    <w:rsid w:val="005D5B8A"/>
    <w:rsid w:val="005D7076"/>
    <w:rsid w:val="005E7B3F"/>
    <w:rsid w:val="006002E9"/>
    <w:rsid w:val="00601A17"/>
    <w:rsid w:val="0061344B"/>
    <w:rsid w:val="00626A09"/>
    <w:rsid w:val="00636516"/>
    <w:rsid w:val="00654331"/>
    <w:rsid w:val="00654926"/>
    <w:rsid w:val="00656256"/>
    <w:rsid w:val="00675D4D"/>
    <w:rsid w:val="00681E3A"/>
    <w:rsid w:val="00687CED"/>
    <w:rsid w:val="00690391"/>
    <w:rsid w:val="006C4DAC"/>
    <w:rsid w:val="006C63E4"/>
    <w:rsid w:val="006C6D3D"/>
    <w:rsid w:val="006D477B"/>
    <w:rsid w:val="006D7FAB"/>
    <w:rsid w:val="006F4BA2"/>
    <w:rsid w:val="0070042A"/>
    <w:rsid w:val="007123C6"/>
    <w:rsid w:val="00726B10"/>
    <w:rsid w:val="007325A3"/>
    <w:rsid w:val="00735986"/>
    <w:rsid w:val="00736826"/>
    <w:rsid w:val="00747084"/>
    <w:rsid w:val="00752BB7"/>
    <w:rsid w:val="007628E4"/>
    <w:rsid w:val="00774E3B"/>
    <w:rsid w:val="007A6E21"/>
    <w:rsid w:val="007A7BD4"/>
    <w:rsid w:val="007C2828"/>
    <w:rsid w:val="007D0665"/>
    <w:rsid w:val="007D0695"/>
    <w:rsid w:val="007D4006"/>
    <w:rsid w:val="007D5CBB"/>
    <w:rsid w:val="007D5F41"/>
    <w:rsid w:val="007E4782"/>
    <w:rsid w:val="0081616F"/>
    <w:rsid w:val="0085084E"/>
    <w:rsid w:val="00870242"/>
    <w:rsid w:val="00874814"/>
    <w:rsid w:val="00885FCB"/>
    <w:rsid w:val="00897A4C"/>
    <w:rsid w:val="00897DB6"/>
    <w:rsid w:val="008A0A8D"/>
    <w:rsid w:val="008A3E7F"/>
    <w:rsid w:val="008A63FD"/>
    <w:rsid w:val="008B19D6"/>
    <w:rsid w:val="008B7243"/>
    <w:rsid w:val="008D3433"/>
    <w:rsid w:val="0090675E"/>
    <w:rsid w:val="00913CBE"/>
    <w:rsid w:val="00916E47"/>
    <w:rsid w:val="00932FF4"/>
    <w:rsid w:val="00950125"/>
    <w:rsid w:val="00951083"/>
    <w:rsid w:val="00961F18"/>
    <w:rsid w:val="0096583C"/>
    <w:rsid w:val="0099540C"/>
    <w:rsid w:val="009A4E1C"/>
    <w:rsid w:val="009B2F38"/>
    <w:rsid w:val="009B6A15"/>
    <w:rsid w:val="009C3C51"/>
    <w:rsid w:val="009C5546"/>
    <w:rsid w:val="009E230B"/>
    <w:rsid w:val="009E3DEF"/>
    <w:rsid w:val="009F30A0"/>
    <w:rsid w:val="009F5CA8"/>
    <w:rsid w:val="009F7B93"/>
    <w:rsid w:val="00A01F1A"/>
    <w:rsid w:val="00A17CAC"/>
    <w:rsid w:val="00A33280"/>
    <w:rsid w:val="00A51C9D"/>
    <w:rsid w:val="00A52BAB"/>
    <w:rsid w:val="00A60625"/>
    <w:rsid w:val="00A70F39"/>
    <w:rsid w:val="00A8471C"/>
    <w:rsid w:val="00A9014C"/>
    <w:rsid w:val="00A92B8D"/>
    <w:rsid w:val="00AB6464"/>
    <w:rsid w:val="00AC1A34"/>
    <w:rsid w:val="00AC31E6"/>
    <w:rsid w:val="00AC6CFE"/>
    <w:rsid w:val="00AD5721"/>
    <w:rsid w:val="00AE0D77"/>
    <w:rsid w:val="00AE6676"/>
    <w:rsid w:val="00AF1740"/>
    <w:rsid w:val="00B131DA"/>
    <w:rsid w:val="00B2645E"/>
    <w:rsid w:val="00B37D4D"/>
    <w:rsid w:val="00B4768F"/>
    <w:rsid w:val="00B53D4F"/>
    <w:rsid w:val="00B5727D"/>
    <w:rsid w:val="00B621C7"/>
    <w:rsid w:val="00B66F36"/>
    <w:rsid w:val="00B67F32"/>
    <w:rsid w:val="00B72CBF"/>
    <w:rsid w:val="00B84BC8"/>
    <w:rsid w:val="00BB159A"/>
    <w:rsid w:val="00BC4CF6"/>
    <w:rsid w:val="00BF2F4C"/>
    <w:rsid w:val="00C16D94"/>
    <w:rsid w:val="00C50F3E"/>
    <w:rsid w:val="00C52A6B"/>
    <w:rsid w:val="00C65FA1"/>
    <w:rsid w:val="00C678E7"/>
    <w:rsid w:val="00C708E7"/>
    <w:rsid w:val="00C75279"/>
    <w:rsid w:val="00C85688"/>
    <w:rsid w:val="00C95EFF"/>
    <w:rsid w:val="00CA5C4A"/>
    <w:rsid w:val="00CA742A"/>
    <w:rsid w:val="00CC2899"/>
    <w:rsid w:val="00CC2FE2"/>
    <w:rsid w:val="00CD6BFB"/>
    <w:rsid w:val="00CF0C10"/>
    <w:rsid w:val="00D14816"/>
    <w:rsid w:val="00D31C8D"/>
    <w:rsid w:val="00D36C8E"/>
    <w:rsid w:val="00D42494"/>
    <w:rsid w:val="00D46E65"/>
    <w:rsid w:val="00D57E7A"/>
    <w:rsid w:val="00D84DE8"/>
    <w:rsid w:val="00D95CFD"/>
    <w:rsid w:val="00DA604A"/>
    <w:rsid w:val="00DB5990"/>
    <w:rsid w:val="00DB5F5A"/>
    <w:rsid w:val="00DB7CC2"/>
    <w:rsid w:val="00DC4D4E"/>
    <w:rsid w:val="00DC571B"/>
    <w:rsid w:val="00DD6C0D"/>
    <w:rsid w:val="00DD7018"/>
    <w:rsid w:val="00DF0530"/>
    <w:rsid w:val="00E038F9"/>
    <w:rsid w:val="00E06BAF"/>
    <w:rsid w:val="00E16D7D"/>
    <w:rsid w:val="00E666FE"/>
    <w:rsid w:val="00E723BA"/>
    <w:rsid w:val="00E74484"/>
    <w:rsid w:val="00E74909"/>
    <w:rsid w:val="00E74FD3"/>
    <w:rsid w:val="00E825E8"/>
    <w:rsid w:val="00E94A74"/>
    <w:rsid w:val="00EB0461"/>
    <w:rsid w:val="00ED033D"/>
    <w:rsid w:val="00ED347D"/>
    <w:rsid w:val="00EE1B05"/>
    <w:rsid w:val="00EE357B"/>
    <w:rsid w:val="00F07E67"/>
    <w:rsid w:val="00F132C1"/>
    <w:rsid w:val="00F354DD"/>
    <w:rsid w:val="00F91D7A"/>
    <w:rsid w:val="00F97505"/>
    <w:rsid w:val="00FC1436"/>
    <w:rsid w:val="00FC74DC"/>
    <w:rsid w:val="00FD23FA"/>
    <w:rsid w:val="00FF3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6B"/>
    <w:pPr>
      <w:spacing w:after="200" w:line="276" w:lineRule="auto"/>
    </w:pPr>
    <w:rPr>
      <w:sz w:val="22"/>
      <w:szCs w:val="22"/>
    </w:rPr>
  </w:style>
  <w:style w:type="paragraph" w:styleId="8">
    <w:name w:val="heading 8"/>
    <w:basedOn w:val="a"/>
    <w:next w:val="a"/>
    <w:link w:val="8Char"/>
    <w:qFormat/>
    <w:rsid w:val="0090675E"/>
    <w:pPr>
      <w:bidi/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B8A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D70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D7076"/>
  </w:style>
  <w:style w:type="paragraph" w:styleId="a5">
    <w:name w:val="footer"/>
    <w:basedOn w:val="a"/>
    <w:link w:val="Char0"/>
    <w:uiPriority w:val="99"/>
    <w:unhideWhenUsed/>
    <w:rsid w:val="005D70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D7076"/>
  </w:style>
  <w:style w:type="table" w:styleId="a6">
    <w:name w:val="Light List"/>
    <w:basedOn w:val="a1"/>
    <w:uiPriority w:val="61"/>
    <w:rsid w:val="004B7557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7">
    <w:name w:val="Table Grid"/>
    <w:basedOn w:val="a1"/>
    <w:rsid w:val="004B75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Char">
    <w:name w:val="عنوان 8 Char"/>
    <w:link w:val="8"/>
    <w:rsid w:val="0090675E"/>
    <w:rPr>
      <w:rFonts w:ascii="Times New Roman" w:hAnsi="Times New Roman" w:cs="Times New Roman"/>
      <w:i/>
      <w:iCs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1A4CF8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Char1">
    <w:name w:val="نص في بالون Char"/>
    <w:link w:val="a8"/>
    <w:uiPriority w:val="99"/>
    <w:semiHidden/>
    <w:rsid w:val="001A4C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F00C5-5D9A-4173-B6AB-BF9D234E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أكاديمية الحضارات العالمية – الربنامج الوطني – الخطة الفصلية</vt:lpstr>
      <vt:lpstr>أكاديمية الحضارات العالمية – الربنامج الوطني – الخطة الفصلية</vt:lpstr>
    </vt:vector>
  </TitlesOfParts>
  <Company/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أكاديمية الحضارات العالمية – الربنامج الوطني – الخطة الفصلية</dc:title>
  <dc:creator>student</dc:creator>
  <cp:lastModifiedBy>MAHMOUD</cp:lastModifiedBy>
  <cp:revision>2</cp:revision>
  <dcterms:created xsi:type="dcterms:W3CDTF">2018-02-02T21:00:00Z</dcterms:created>
  <dcterms:modified xsi:type="dcterms:W3CDTF">2018-02-02T21:00:00Z</dcterms:modified>
</cp:coreProperties>
</file>